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>“Rodari – Alighieri – Spalatro”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Via Spina, 1  71019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-  pec: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a.s.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18AD9CE4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25171F">
              <w:rPr>
                <w:b/>
                <w:color w:val="000000"/>
                <w:sz w:val="24"/>
                <w:szCs w:val="24"/>
              </w:rPr>
              <w:t>INTERMEDIA</w:t>
            </w:r>
          </w:p>
          <w:p w14:paraId="27C3EA68" w14:textId="3DD2DD46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4365" w:rsidRPr="005E436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l’alunn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77C7CCAE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 in itinere del PEI per l’anno scolastico 2022-23</w:t>
      </w:r>
    </w:p>
    <w:p w14:paraId="5D9BD948" w14:textId="77777777" w:rsidR="005D39EE" w:rsidRPr="005D39EE" w:rsidRDefault="005D39EE" w:rsidP="005D39EE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EB862F" w14:textId="6EB0DD0A" w:rsidR="005D39EE" w:rsidRDefault="005D39EE" w:rsidP="005D39EE">
      <w:pPr>
        <w:ind w:left="360"/>
        <w:rPr>
          <w:sz w:val="22"/>
          <w:szCs w:val="22"/>
        </w:rPr>
      </w:pPr>
      <w:r w:rsidRPr="005D39EE">
        <w:rPr>
          <w:sz w:val="22"/>
          <w:szCs w:val="22"/>
        </w:rPr>
        <w:t>Sono presenti/assenti i sigg.:</w:t>
      </w:r>
    </w:p>
    <w:p w14:paraId="121CCB76" w14:textId="77777777" w:rsidR="0047638B" w:rsidRPr="005D39EE" w:rsidRDefault="0047638B" w:rsidP="005D39EE">
      <w:pPr>
        <w:ind w:left="360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5D39EE" w14:paraId="5237A0B2" w14:textId="77777777" w:rsidTr="003266B7">
        <w:trPr>
          <w:jc w:val="center"/>
        </w:trPr>
        <w:tc>
          <w:tcPr>
            <w:tcW w:w="2972" w:type="dxa"/>
          </w:tcPr>
          <w:p w14:paraId="6C87898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26B49C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79F1F45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5D39EE" w14:paraId="2824441F" w14:textId="77777777" w:rsidTr="003266B7">
        <w:trPr>
          <w:jc w:val="center"/>
        </w:trPr>
        <w:tc>
          <w:tcPr>
            <w:tcW w:w="2972" w:type="dxa"/>
          </w:tcPr>
          <w:p w14:paraId="3B1CA68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52C748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57F852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42BA4FC" w14:textId="77777777" w:rsidTr="003266B7">
        <w:trPr>
          <w:jc w:val="center"/>
        </w:trPr>
        <w:tc>
          <w:tcPr>
            <w:tcW w:w="2972" w:type="dxa"/>
          </w:tcPr>
          <w:p w14:paraId="12562504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DD6D66F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05ED1A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A8AD0E2" w14:textId="77777777" w:rsidTr="003266B7">
        <w:trPr>
          <w:jc w:val="center"/>
        </w:trPr>
        <w:tc>
          <w:tcPr>
            <w:tcW w:w="2972" w:type="dxa"/>
          </w:tcPr>
          <w:p w14:paraId="4965538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F4339B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di…(DISCIPLINA/E)</w:t>
            </w:r>
          </w:p>
        </w:tc>
        <w:tc>
          <w:tcPr>
            <w:tcW w:w="1134" w:type="dxa"/>
          </w:tcPr>
          <w:p w14:paraId="610AE89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54FB8C9E" w14:textId="77777777" w:rsidTr="003266B7">
        <w:trPr>
          <w:jc w:val="center"/>
        </w:trPr>
        <w:tc>
          <w:tcPr>
            <w:tcW w:w="2972" w:type="dxa"/>
          </w:tcPr>
          <w:p w14:paraId="3A7C65F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61665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0A0D44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25635157" w14:textId="77777777" w:rsidTr="003266B7">
        <w:trPr>
          <w:jc w:val="center"/>
        </w:trPr>
        <w:tc>
          <w:tcPr>
            <w:tcW w:w="2972" w:type="dxa"/>
          </w:tcPr>
          <w:p w14:paraId="514E5C6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3C589A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141FDCB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AEE8C47" w14:textId="77777777" w:rsidTr="003266B7">
        <w:trPr>
          <w:jc w:val="center"/>
        </w:trPr>
        <w:tc>
          <w:tcPr>
            <w:tcW w:w="2972" w:type="dxa"/>
          </w:tcPr>
          <w:p w14:paraId="6E344FE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7EAD7F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376CFB3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2D4CE718" w14:textId="77777777" w:rsidTr="003266B7">
        <w:trPr>
          <w:jc w:val="center"/>
        </w:trPr>
        <w:tc>
          <w:tcPr>
            <w:tcW w:w="2972" w:type="dxa"/>
          </w:tcPr>
          <w:p w14:paraId="5C886013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6DAA27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3C97F98A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A243D1B" w14:textId="77777777" w:rsidTr="003266B7">
        <w:trPr>
          <w:jc w:val="center"/>
        </w:trPr>
        <w:tc>
          <w:tcPr>
            <w:tcW w:w="2972" w:type="dxa"/>
          </w:tcPr>
          <w:p w14:paraId="7A4A53E4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81394F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incaricat</w:t>
            </w:r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4880395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72F84DA" w14:textId="77777777" w:rsidTr="003266B7">
        <w:trPr>
          <w:jc w:val="center"/>
        </w:trPr>
        <w:tc>
          <w:tcPr>
            <w:tcW w:w="2972" w:type="dxa"/>
          </w:tcPr>
          <w:p w14:paraId="5B491CBC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EE02FB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dell’alunn*</w:t>
            </w:r>
          </w:p>
        </w:tc>
        <w:tc>
          <w:tcPr>
            <w:tcW w:w="1134" w:type="dxa"/>
          </w:tcPr>
          <w:p w14:paraId="19943E8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60B58B8" w14:textId="77777777" w:rsidTr="003266B7">
        <w:trPr>
          <w:jc w:val="center"/>
        </w:trPr>
        <w:tc>
          <w:tcPr>
            <w:tcW w:w="2972" w:type="dxa"/>
          </w:tcPr>
          <w:p w14:paraId="250887CC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34E667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dell’alunn*</w:t>
            </w:r>
          </w:p>
        </w:tc>
        <w:tc>
          <w:tcPr>
            <w:tcW w:w="1134" w:type="dxa"/>
          </w:tcPr>
          <w:p w14:paraId="01BDB668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7FCF06D" w14:textId="77777777" w:rsidTr="003266B7">
        <w:trPr>
          <w:jc w:val="center"/>
        </w:trPr>
        <w:tc>
          <w:tcPr>
            <w:tcW w:w="2972" w:type="dxa"/>
          </w:tcPr>
          <w:p w14:paraId="5C5779B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2E631E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Esperto/a  proposto/a  dalla famiglia</w:t>
            </w:r>
          </w:p>
        </w:tc>
        <w:tc>
          <w:tcPr>
            <w:tcW w:w="1134" w:type="dxa"/>
          </w:tcPr>
          <w:p w14:paraId="741580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300B1977" w14:textId="77777777" w:rsidTr="003266B7">
        <w:trPr>
          <w:jc w:val="center"/>
        </w:trPr>
        <w:tc>
          <w:tcPr>
            <w:tcW w:w="2972" w:type="dxa"/>
          </w:tcPr>
          <w:p w14:paraId="3DA07F82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48661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618114E2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44BD2841" w14:textId="77777777" w:rsidTr="003266B7">
        <w:trPr>
          <w:jc w:val="center"/>
        </w:trPr>
        <w:tc>
          <w:tcPr>
            <w:tcW w:w="2972" w:type="dxa"/>
          </w:tcPr>
          <w:p w14:paraId="34DCAB4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A3430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06D56CD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4A7624AA" w14:textId="77777777" w:rsidTr="003266B7">
        <w:trPr>
          <w:jc w:val="center"/>
        </w:trPr>
        <w:tc>
          <w:tcPr>
            <w:tcW w:w="2972" w:type="dxa"/>
          </w:tcPr>
          <w:p w14:paraId="27BE2FA3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365AE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2E493B56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39EE" w14:paraId="6B77754F" w14:textId="77777777" w:rsidTr="003266B7">
        <w:trPr>
          <w:jc w:val="center"/>
        </w:trPr>
        <w:tc>
          <w:tcPr>
            <w:tcW w:w="2972" w:type="dxa"/>
          </w:tcPr>
          <w:p w14:paraId="3169601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3298B730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27B87BF0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4C09E86E" w14:textId="77777777" w:rsidR="005E4365" w:rsidRDefault="005E43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6DC53B4" w14:textId="02137F13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Presiede l’incontro il Dirigente Scolastico o su delega del Dirigente Scolastico il/la prof./prof.ssa________________________________________; funge da segretario verbalizzante il/la prof./prof.ssa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7B33F6F4" w:rsidR="00697757" w:rsidRDefault="005E4365" w:rsidP="0047638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procede alla compilazione del PEI per il corrente a.s. per la parte relativa alla verifica in itinere (revisione)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476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47638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4439" w14:textId="77777777" w:rsidR="00A2749C" w:rsidRDefault="00A2749C">
      <w:r>
        <w:separator/>
      </w:r>
    </w:p>
  </w:endnote>
  <w:endnote w:type="continuationSeparator" w:id="0">
    <w:p w14:paraId="12E91169" w14:textId="77777777" w:rsidR="00A2749C" w:rsidRDefault="00A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3713" w14:textId="77777777" w:rsidR="00A2749C" w:rsidRDefault="00A2749C">
      <w:r>
        <w:separator/>
      </w:r>
    </w:p>
  </w:footnote>
  <w:footnote w:type="continuationSeparator" w:id="0">
    <w:p w14:paraId="7AABAB74" w14:textId="77777777" w:rsidR="00A2749C" w:rsidRDefault="00A2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25171F"/>
    <w:rsid w:val="0047638B"/>
    <w:rsid w:val="005343C0"/>
    <w:rsid w:val="005D39EE"/>
    <w:rsid w:val="005E4365"/>
    <w:rsid w:val="00697757"/>
    <w:rsid w:val="006F504A"/>
    <w:rsid w:val="00996FD2"/>
    <w:rsid w:val="00A2749C"/>
    <w:rsid w:val="00E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6</cp:revision>
  <dcterms:created xsi:type="dcterms:W3CDTF">2023-02-10T10:12:00Z</dcterms:created>
  <dcterms:modified xsi:type="dcterms:W3CDTF">2023-02-10T10:40:00Z</dcterms:modified>
</cp:coreProperties>
</file>