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1276ADB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16A2E40D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27C3EA68" w14:textId="552D5698" w:rsidR="00697757" w:rsidRPr="00120A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A38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120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0A3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23D2C3AF" w14:textId="70CBF6D7" w:rsidR="006F504A" w:rsidRDefault="006F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Insediamento del GLO</w:t>
      </w:r>
    </w:p>
    <w:p w14:paraId="0CF7758F" w14:textId="08E1ABBC" w:rsidR="00697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Elaborazione e condivisione del PEI per l’anno scolastico </w:t>
      </w:r>
      <w:r w:rsidR="00120A38">
        <w:rPr>
          <w:color w:val="000000"/>
          <w:sz w:val="22"/>
          <w:szCs w:val="22"/>
        </w:rPr>
        <w:t>corrente</w:t>
      </w:r>
    </w:p>
    <w:p w14:paraId="121F81CE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C37DEC" w14:textId="6A8998F4" w:rsidR="00697757" w:rsidRPr="006F504A" w:rsidRDefault="006F504A" w:rsidP="006F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504A">
        <w:rPr>
          <w:color w:val="000000"/>
          <w:sz w:val="22"/>
          <w:szCs w:val="22"/>
        </w:rPr>
        <w:t xml:space="preserve">Punto n. 1 - Si insedia il GLO costituito come da nota dirigenziale prot. n. </w:t>
      </w:r>
      <w:r w:rsidR="00120A38">
        <w:rPr>
          <w:color w:val="000000"/>
          <w:sz w:val="22"/>
          <w:szCs w:val="22"/>
        </w:rPr>
        <w:t>________</w:t>
      </w:r>
      <w:r w:rsidRPr="006F504A">
        <w:rPr>
          <w:color w:val="000000"/>
          <w:sz w:val="22"/>
          <w:szCs w:val="22"/>
        </w:rPr>
        <w:t xml:space="preserve"> del </w:t>
      </w:r>
      <w:r w:rsidR="00120A38">
        <w:rPr>
          <w:color w:val="000000"/>
          <w:sz w:val="22"/>
          <w:szCs w:val="22"/>
        </w:rPr>
        <w:t>________________</w:t>
      </w:r>
      <w:r w:rsidRPr="006F504A">
        <w:rPr>
          <w:color w:val="000000"/>
          <w:sz w:val="22"/>
          <w:szCs w:val="22"/>
        </w:rPr>
        <w:t xml:space="preserve">.  </w:t>
      </w:r>
    </w:p>
    <w:p w14:paraId="79BAE48D" w14:textId="77777777" w:rsidR="00120A38" w:rsidRDefault="00120A38" w:rsidP="006F504A">
      <w:pPr>
        <w:rPr>
          <w:sz w:val="22"/>
          <w:szCs w:val="22"/>
        </w:rPr>
      </w:pPr>
    </w:p>
    <w:p w14:paraId="64D0E2A6" w14:textId="77777777" w:rsidR="00223858" w:rsidRPr="00554E07" w:rsidRDefault="00223858" w:rsidP="00223858">
      <w:pPr>
        <w:pStyle w:val="Paragrafoelenco"/>
        <w:rPr>
          <w:sz w:val="22"/>
          <w:szCs w:val="22"/>
        </w:rPr>
      </w:pPr>
      <w:r w:rsidRPr="00554E07">
        <w:rPr>
          <w:sz w:val="22"/>
          <w:szCs w:val="22"/>
        </w:rPr>
        <w:t>Sono presenti/assenti i sigg.:</w:t>
      </w:r>
    </w:p>
    <w:p w14:paraId="3C93E271" w14:textId="77777777" w:rsidR="00223858" w:rsidRPr="00554E07" w:rsidRDefault="00223858" w:rsidP="00223858">
      <w:pPr>
        <w:pStyle w:val="Paragrafoelenco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223858" w14:paraId="58B34E17" w14:textId="77777777" w:rsidTr="0093315F">
        <w:trPr>
          <w:jc w:val="center"/>
        </w:trPr>
        <w:tc>
          <w:tcPr>
            <w:tcW w:w="2972" w:type="dxa"/>
          </w:tcPr>
          <w:p w14:paraId="1062DE79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3BFD7E21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06DC9E58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223858" w14:paraId="5F772B84" w14:textId="77777777" w:rsidTr="0093315F">
        <w:trPr>
          <w:jc w:val="center"/>
        </w:trPr>
        <w:tc>
          <w:tcPr>
            <w:tcW w:w="2972" w:type="dxa"/>
          </w:tcPr>
          <w:p w14:paraId="71C7A411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EE069B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50802779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024C0F7F" w14:textId="77777777" w:rsidTr="0093315F">
        <w:trPr>
          <w:jc w:val="center"/>
        </w:trPr>
        <w:tc>
          <w:tcPr>
            <w:tcW w:w="2972" w:type="dxa"/>
          </w:tcPr>
          <w:p w14:paraId="79CD49A1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38EAE28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23BC1A5C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33F15048" w14:textId="77777777" w:rsidTr="0093315F">
        <w:trPr>
          <w:jc w:val="center"/>
        </w:trPr>
        <w:tc>
          <w:tcPr>
            <w:tcW w:w="2972" w:type="dxa"/>
          </w:tcPr>
          <w:p w14:paraId="3AFB26F8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12DBE6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</w:tcPr>
          <w:p w14:paraId="7E8AF54C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151D199C" w14:textId="77777777" w:rsidTr="0093315F">
        <w:trPr>
          <w:jc w:val="center"/>
        </w:trPr>
        <w:tc>
          <w:tcPr>
            <w:tcW w:w="2972" w:type="dxa"/>
          </w:tcPr>
          <w:p w14:paraId="4BA1B4BF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59FCE05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</w:tcPr>
          <w:p w14:paraId="2EAF45FF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39DC638E" w14:textId="77777777" w:rsidTr="0093315F">
        <w:trPr>
          <w:jc w:val="center"/>
        </w:trPr>
        <w:tc>
          <w:tcPr>
            <w:tcW w:w="2972" w:type="dxa"/>
          </w:tcPr>
          <w:p w14:paraId="186C4493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C8F7926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</w:tcPr>
          <w:p w14:paraId="77274DB0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3B8421C9" w14:textId="77777777" w:rsidTr="0093315F">
        <w:trPr>
          <w:jc w:val="center"/>
        </w:trPr>
        <w:tc>
          <w:tcPr>
            <w:tcW w:w="2972" w:type="dxa"/>
          </w:tcPr>
          <w:p w14:paraId="56E419EC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7C35CB0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</w:tcPr>
          <w:p w14:paraId="6CC77944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66E953CF" w14:textId="77777777" w:rsidTr="0093315F">
        <w:trPr>
          <w:jc w:val="center"/>
        </w:trPr>
        <w:tc>
          <w:tcPr>
            <w:tcW w:w="2972" w:type="dxa"/>
          </w:tcPr>
          <w:p w14:paraId="5710EE11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89D80B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2631FDFB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65D4FC86" w14:textId="77777777" w:rsidTr="0093315F">
        <w:trPr>
          <w:jc w:val="center"/>
        </w:trPr>
        <w:tc>
          <w:tcPr>
            <w:tcW w:w="2972" w:type="dxa"/>
          </w:tcPr>
          <w:p w14:paraId="20410CEF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A99F367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7F1BBAAA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32B20EB9" w14:textId="77777777" w:rsidTr="0093315F">
        <w:trPr>
          <w:jc w:val="center"/>
        </w:trPr>
        <w:tc>
          <w:tcPr>
            <w:tcW w:w="2972" w:type="dxa"/>
          </w:tcPr>
          <w:p w14:paraId="36E888C2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1D3396B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6F4E8786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6491FCDA" w14:textId="77777777" w:rsidTr="0093315F">
        <w:trPr>
          <w:jc w:val="center"/>
        </w:trPr>
        <w:tc>
          <w:tcPr>
            <w:tcW w:w="2972" w:type="dxa"/>
          </w:tcPr>
          <w:p w14:paraId="73EBB089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3E0761A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451F8083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6A5BD196" w14:textId="77777777" w:rsidTr="0093315F">
        <w:trPr>
          <w:jc w:val="center"/>
        </w:trPr>
        <w:tc>
          <w:tcPr>
            <w:tcW w:w="2972" w:type="dxa"/>
          </w:tcPr>
          <w:p w14:paraId="4F9E1A2D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5F0829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7BC90899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3858" w14:paraId="6E0EEA68" w14:textId="77777777" w:rsidTr="0093315F">
        <w:trPr>
          <w:jc w:val="center"/>
        </w:trPr>
        <w:tc>
          <w:tcPr>
            <w:tcW w:w="2972" w:type="dxa"/>
          </w:tcPr>
          <w:p w14:paraId="5F845902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35782AE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7F3D4F0F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23858" w14:paraId="66FFC98A" w14:textId="77777777" w:rsidTr="0093315F">
        <w:trPr>
          <w:jc w:val="center"/>
        </w:trPr>
        <w:tc>
          <w:tcPr>
            <w:tcW w:w="2972" w:type="dxa"/>
          </w:tcPr>
          <w:p w14:paraId="4D4390A4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3410BCF8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012E4453" w14:textId="77777777" w:rsidR="00223858" w:rsidRDefault="0022385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7DE3A579" w14:textId="77777777" w:rsidR="00223858" w:rsidRPr="00554E07" w:rsidRDefault="00223858" w:rsidP="00223858">
      <w:pPr>
        <w:pStyle w:val="Paragrafoelenco"/>
        <w:rPr>
          <w:sz w:val="22"/>
          <w:szCs w:val="22"/>
        </w:rPr>
      </w:pPr>
    </w:p>
    <w:p w14:paraId="214FFF4E" w14:textId="77777777" w:rsidR="00223858" w:rsidRPr="00554E07" w:rsidRDefault="00223858" w:rsidP="0022385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/>
          <w:sz w:val="24"/>
          <w:szCs w:val="24"/>
        </w:rPr>
      </w:pPr>
      <w:r w:rsidRPr="00554E07">
        <w:rPr>
          <w:color w:val="000000"/>
          <w:sz w:val="24"/>
          <w:szCs w:val="24"/>
        </w:rPr>
        <w:lastRenderedPageBreak/>
        <w:t xml:space="preserve">Presiede l’incontro il Dirigente Scolastico o su delega del Dirigente Scolastico </w:t>
      </w:r>
      <w:proofErr w:type="spellStart"/>
      <w:proofErr w:type="gram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._</w:t>
      </w:r>
      <w:proofErr w:type="gramEnd"/>
      <w:r w:rsidRPr="00554E07">
        <w:rPr>
          <w:color w:val="000000"/>
          <w:sz w:val="24"/>
          <w:szCs w:val="24"/>
        </w:rPr>
        <w:t xml:space="preserve">_______________________________________; funge da segretario verbalizzante </w:t>
      </w:r>
      <w:proofErr w:type="spell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</w:t>
      </w:r>
      <w:r w:rsidRPr="00554E0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0CC64B7E" w14:textId="77777777" w:rsidR="00120A38" w:rsidRDefault="00120A38" w:rsidP="00120A3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A9BD" w14:textId="0DAF781F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conclusione del GLO viene redatto il presente verbale.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120A3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120A38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 w:rsidP="00120A38">
            <w:pP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59CC" w14:textId="77777777" w:rsidR="00511EA5" w:rsidRDefault="00511EA5">
      <w:r>
        <w:separator/>
      </w:r>
    </w:p>
  </w:endnote>
  <w:endnote w:type="continuationSeparator" w:id="0">
    <w:p w14:paraId="1EE72FCB" w14:textId="77777777" w:rsidR="00511EA5" w:rsidRDefault="005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5786" w14:textId="77777777" w:rsidR="00511EA5" w:rsidRDefault="00511EA5">
      <w:r>
        <w:separator/>
      </w:r>
    </w:p>
  </w:footnote>
  <w:footnote w:type="continuationSeparator" w:id="0">
    <w:p w14:paraId="1B5F038D" w14:textId="77777777" w:rsidR="00511EA5" w:rsidRDefault="0051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120A38"/>
    <w:rsid w:val="00223858"/>
    <w:rsid w:val="002C3839"/>
    <w:rsid w:val="00511EA5"/>
    <w:rsid w:val="005343C0"/>
    <w:rsid w:val="00697757"/>
    <w:rsid w:val="006F504A"/>
    <w:rsid w:val="00721491"/>
    <w:rsid w:val="009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dcterms:created xsi:type="dcterms:W3CDTF">2023-02-14T14:43:00Z</dcterms:created>
  <dcterms:modified xsi:type="dcterms:W3CDTF">2023-02-14T14:43:00Z</dcterms:modified>
</cp:coreProperties>
</file>