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5D85" w:rsidRDefault="001E5D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9778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1E5D85" w:rsidTr="00612C32">
        <w:tc>
          <w:tcPr>
            <w:tcW w:w="9778" w:type="dxa"/>
            <w:shd w:val="clear" w:color="auto" w:fill="D9D9D9"/>
          </w:tcPr>
          <w:p w:rsidR="001E5D85" w:rsidRDefault="00E53561" w:rsidP="006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RELAZIONE FINALE</w:t>
            </w:r>
            <w:r w:rsidR="00284546">
              <w:rPr>
                <w:rFonts w:ascii="Calibri" w:eastAsia="Calibri" w:hAnsi="Calibri" w:cs="Calibri"/>
                <w:b/>
              </w:rPr>
              <w:t xml:space="preserve"> </w:t>
            </w:r>
            <w:r w:rsidR="006D7C04">
              <w:rPr>
                <w:rFonts w:ascii="Calibri" w:eastAsia="Calibri" w:hAnsi="Calibri" w:cs="Calibri"/>
                <w:b/>
              </w:rPr>
              <w:t xml:space="preserve">DEL DOCENTE </w:t>
            </w:r>
            <w:r w:rsidR="001E73E5">
              <w:rPr>
                <w:rFonts w:ascii="Calibri" w:eastAsia="Calibri" w:hAnsi="Calibri" w:cs="Calibri"/>
                <w:b/>
              </w:rPr>
              <w:t>TUTOR</w:t>
            </w:r>
          </w:p>
          <w:p w:rsidR="006D7C04" w:rsidRDefault="006D7C04" w:rsidP="006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 s. 201</w:t>
            </w:r>
            <w:r w:rsidR="00B2524D">
              <w:rPr>
                <w:rFonts w:ascii="Calibri" w:eastAsia="Calibri" w:hAnsi="Calibri" w:cs="Calibri"/>
                <w:b/>
              </w:rPr>
              <w:t>9/2020</w:t>
            </w:r>
          </w:p>
        </w:tc>
      </w:tr>
      <w:tr w:rsidR="001E5D85" w:rsidTr="00612C32">
        <w:tc>
          <w:tcPr>
            <w:tcW w:w="9778" w:type="dxa"/>
          </w:tcPr>
          <w:p w:rsidR="006D7C04" w:rsidRDefault="006D7C04" w:rsidP="00900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280DED" w:rsidRDefault="00280DED" w:rsidP="0028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 Tutor:</w:t>
            </w:r>
          </w:p>
          <w:p w:rsidR="004A1C4C" w:rsidRDefault="00E5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 in anno di formazione e prova:</w:t>
            </w:r>
          </w:p>
          <w:p w:rsidR="001E5D85" w:rsidRDefault="00E5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Plesso/i:</w:t>
            </w:r>
          </w:p>
          <w:p w:rsidR="001E5D85" w:rsidRDefault="0061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Classe/i </w:t>
            </w:r>
            <w:r w:rsidR="00E53561">
              <w:rPr>
                <w:rFonts w:ascii="Calibri" w:eastAsia="Calibri" w:hAnsi="Calibri" w:cs="Calibri"/>
              </w:rPr>
              <w:t>in cui ha operato:</w:t>
            </w:r>
          </w:p>
          <w:p w:rsidR="001E5D85" w:rsidRDefault="00E5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insegnate/attività svolte:</w:t>
            </w:r>
          </w:p>
          <w:p w:rsidR="001E5D85" w:rsidRDefault="001E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E5D85" w:rsidTr="00612C32">
        <w:tc>
          <w:tcPr>
            <w:tcW w:w="9778" w:type="dxa"/>
          </w:tcPr>
          <w:p w:rsidR="001E5D85" w:rsidRDefault="00E5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Presentazione </w:t>
            </w:r>
            <w:r w:rsidR="009C21DB">
              <w:rPr>
                <w:rFonts w:ascii="Calibri" w:eastAsia="Calibri" w:hAnsi="Calibri" w:cs="Calibri"/>
                <w:b/>
              </w:rPr>
              <w:t xml:space="preserve">del docente in anno di formazione e prova </w:t>
            </w:r>
            <w:r w:rsidR="009C21DB" w:rsidRPr="009C21DB">
              <w:rPr>
                <w:rFonts w:ascii="Calibri" w:eastAsia="Calibri" w:hAnsi="Calibri" w:cs="Calibri"/>
                <w:bCs/>
                <w:i/>
                <w:iCs/>
              </w:rPr>
              <w:t>(esperienza pregressa</w:t>
            </w:r>
            <w:r w:rsidR="00EF51F2">
              <w:rPr>
                <w:rFonts w:ascii="Calibri" w:eastAsia="Calibri" w:hAnsi="Calibri" w:cs="Calibri"/>
                <w:bCs/>
                <w:i/>
                <w:iCs/>
              </w:rPr>
              <w:t xml:space="preserve"> - </w:t>
            </w:r>
            <w:r w:rsidR="009C21DB" w:rsidRPr="009C21DB">
              <w:rPr>
                <w:rFonts w:ascii="Calibri" w:eastAsia="Calibri" w:hAnsi="Calibri" w:cs="Calibri"/>
                <w:bCs/>
                <w:i/>
                <w:iCs/>
              </w:rPr>
              <w:t>approccio relazionale</w:t>
            </w:r>
            <w:r w:rsidR="00EF51F2">
              <w:rPr>
                <w:rFonts w:ascii="Calibri" w:eastAsia="Calibri" w:hAnsi="Calibri" w:cs="Calibri"/>
                <w:bCs/>
                <w:i/>
                <w:iCs/>
              </w:rPr>
              <w:t xml:space="preserve"> - </w:t>
            </w:r>
            <w:r w:rsidR="009C21DB" w:rsidRPr="009C21DB">
              <w:rPr>
                <w:rFonts w:ascii="Calibri" w:eastAsia="Calibri" w:hAnsi="Calibri" w:cs="Calibri"/>
                <w:bCs/>
                <w:i/>
                <w:iCs/>
              </w:rPr>
              <w:t>punti di forza personali)</w:t>
            </w:r>
          </w:p>
          <w:p w:rsidR="001E5D85" w:rsidRDefault="001E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1E5D85" w:rsidRDefault="001E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1E5D85" w:rsidRDefault="001E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1E5D85" w:rsidRDefault="001E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1E73E5" w:rsidRDefault="001E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851845" w:rsidRDefault="00851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E5D85" w:rsidTr="00612C32">
        <w:tc>
          <w:tcPr>
            <w:tcW w:w="9778" w:type="dxa"/>
          </w:tcPr>
          <w:p w:rsidR="001E5D85" w:rsidRDefault="00E5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Presentazione del contesto in cui si è operato</w:t>
            </w:r>
            <w:r>
              <w:rPr>
                <w:rFonts w:ascii="Calibri" w:eastAsia="Calibri" w:hAnsi="Calibri" w:cs="Calibri"/>
                <w:i/>
              </w:rPr>
              <w:t xml:space="preserve"> (descrizione del contesto di relazioni all’interno del plesso e del team – descrizione della relazione con il tutor - descrizione della classe o delle classi e del gruppo di alunni)</w:t>
            </w:r>
          </w:p>
          <w:p w:rsidR="001E5D85" w:rsidRDefault="001E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1E5D85" w:rsidRDefault="001E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1E73E5" w:rsidRDefault="001E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1E73E5" w:rsidRDefault="001E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851845" w:rsidRDefault="00851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E5D85" w:rsidTr="00612C32">
        <w:tc>
          <w:tcPr>
            <w:tcW w:w="9778" w:type="dxa"/>
          </w:tcPr>
          <w:p w:rsidR="00EC5156" w:rsidRPr="00EC5156" w:rsidRDefault="00E53561" w:rsidP="00EC5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Descrizione del percorso svolto all’interno dell’istituto</w:t>
            </w:r>
            <w:r w:rsidR="00EC5156">
              <w:rPr>
                <w:rFonts w:ascii="Calibri" w:eastAsia="Calibri" w:hAnsi="Calibri" w:cs="Calibri"/>
                <w:b/>
              </w:rPr>
              <w:t xml:space="preserve"> e </w:t>
            </w:r>
            <w:r w:rsidR="00EC5156" w:rsidRPr="00EC5156">
              <w:rPr>
                <w:rFonts w:ascii="Calibri" w:eastAsia="Calibri" w:hAnsi="Calibri" w:cs="Calibri"/>
                <w:b/>
              </w:rPr>
              <w:t>degli aspetti significativi dell’anno di formazione del</w:t>
            </w:r>
            <w:r w:rsidR="00EC5156">
              <w:rPr>
                <w:rFonts w:ascii="Calibri" w:eastAsia="Calibri" w:hAnsi="Calibri" w:cs="Calibri"/>
                <w:b/>
              </w:rPr>
              <w:t xml:space="preserve"> docente neoassunto</w:t>
            </w:r>
          </w:p>
          <w:p w:rsidR="001E5D85" w:rsidRDefault="001E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1E5D85" w:rsidRDefault="001E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1E5D85" w:rsidRDefault="001E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1E73E5" w:rsidRDefault="001E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280DED" w:rsidRDefault="0028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156" w:rsidRDefault="00EC5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280DED" w:rsidRDefault="0028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21DB" w:rsidTr="00612C32">
        <w:tc>
          <w:tcPr>
            <w:tcW w:w="9778" w:type="dxa"/>
          </w:tcPr>
          <w:p w:rsidR="009C21DB" w:rsidRDefault="009C21DB" w:rsidP="009C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Descrizione del percorso svolto in modalità DAD</w:t>
            </w:r>
          </w:p>
          <w:p w:rsidR="009C21DB" w:rsidRDefault="009C21DB" w:rsidP="009C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9C21DB" w:rsidRDefault="009C21DB" w:rsidP="009C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9C21DB" w:rsidRDefault="009C21DB" w:rsidP="009C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9C21DB" w:rsidRDefault="009C21DB" w:rsidP="009C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9C21DB" w:rsidRDefault="009C21DB" w:rsidP="009C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9C21DB" w:rsidRPr="00EC5156" w:rsidRDefault="009C21DB" w:rsidP="009C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9C21DB" w:rsidRDefault="009C21DB" w:rsidP="00EC5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1E5D85" w:rsidTr="00612C32">
        <w:tc>
          <w:tcPr>
            <w:tcW w:w="9778" w:type="dxa"/>
          </w:tcPr>
          <w:p w:rsidR="001E5D85" w:rsidRDefault="00E5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5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Considerazioni personali e conclusioni in base ai criteri di valutazione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284546">
              <w:rPr>
                <w:rFonts w:ascii="Calibri" w:eastAsia="Calibri" w:hAnsi="Calibri" w:cs="Calibri"/>
                <w:b/>
                <w:highlight w:val="white"/>
              </w:rPr>
              <w:t>art. 4 del</w:t>
            </w:r>
            <w:r>
              <w:rPr>
                <w:rFonts w:ascii="Calibri" w:eastAsia="Calibri" w:hAnsi="Calibri" w:cs="Calibri"/>
                <w:b/>
                <w:color w:val="373737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Decreto Ministeriale 27 ottobre 2015, n. 850</w:t>
            </w:r>
            <w:r w:rsidR="00612C32">
              <w:rPr>
                <w:rFonts w:ascii="Calibri" w:eastAsia="Calibri" w:hAnsi="Calibri" w:cs="Calibri"/>
                <w:b/>
              </w:rPr>
              <w:t>:</w:t>
            </w:r>
          </w:p>
          <w:p w:rsidR="001E5D85" w:rsidRDefault="00E53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 xml:space="preserve">corretto possesso ed esercizio delle competenze culturali, disciplinari, didattiche e metodologiche, con riferimento ai nuclei fondanti dei </w:t>
            </w:r>
            <w:proofErr w:type="spellStart"/>
            <w:r>
              <w:rPr>
                <w:rFonts w:ascii="Calibri" w:eastAsia="Calibri" w:hAnsi="Calibri" w:cs="Calibri"/>
                <w:color w:val="373737"/>
              </w:rPr>
              <w:t>saperi</w:t>
            </w:r>
            <w:proofErr w:type="spellEnd"/>
            <w:r>
              <w:rPr>
                <w:rFonts w:ascii="Calibri" w:eastAsia="Calibri" w:hAnsi="Calibri" w:cs="Calibri"/>
                <w:color w:val="373737"/>
              </w:rPr>
              <w:t xml:space="preserve"> e ai traguardi di competenza e agli obiettivi di apprendimento previsti dagli ordinamenti vigenti</w:t>
            </w:r>
            <w:r w:rsidR="00612C32">
              <w:rPr>
                <w:rFonts w:ascii="Calibri" w:eastAsia="Calibri" w:hAnsi="Calibri" w:cs="Calibri"/>
                <w:color w:val="373737"/>
              </w:rPr>
              <w:t>;</w:t>
            </w:r>
          </w:p>
          <w:p w:rsidR="001E5D85" w:rsidRDefault="00E53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corretto possesso ed esercizio delle competenze relazionali, organizzative e gestionali;</w:t>
            </w:r>
          </w:p>
          <w:p w:rsidR="001E5D85" w:rsidRDefault="00E53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osservanza dei doveri connessi con lo status di dipendente pubblico e inerenti la funzione docente</w:t>
            </w:r>
            <w:r w:rsidR="00612C32">
              <w:rPr>
                <w:rFonts w:ascii="Calibri" w:eastAsia="Calibri" w:hAnsi="Calibri" w:cs="Calibri"/>
                <w:color w:val="373737"/>
              </w:rPr>
              <w:t>;</w:t>
            </w:r>
          </w:p>
          <w:p w:rsidR="001E5D85" w:rsidRPr="00612C32" w:rsidRDefault="00E53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73737"/>
              </w:rPr>
              <w:t>partecipazione alle attività formative e raggiungimento degli obiettivi dalle stesse previsti.</w:t>
            </w:r>
          </w:p>
          <w:p w:rsidR="001E5D85" w:rsidRDefault="001E5D85" w:rsidP="0061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851845" w:rsidRDefault="00612C32" w:rsidP="0061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sottoscritta________________________nominata</w:t>
            </w:r>
            <w:proofErr w:type="spellEnd"/>
            <w:r w:rsidRPr="00612C32">
              <w:rPr>
                <w:rFonts w:ascii="Calibri" w:eastAsia="Calibri" w:hAnsi="Calibri" w:cs="Calibri"/>
              </w:rPr>
              <w:t xml:space="preserve"> dal Dirige</w:t>
            </w:r>
            <w:r w:rsidR="00900E2A">
              <w:rPr>
                <w:rFonts w:ascii="Calibri" w:eastAsia="Calibri" w:hAnsi="Calibri" w:cs="Calibri"/>
              </w:rPr>
              <w:t xml:space="preserve">nte Scolastico, in data ______________ </w:t>
            </w:r>
            <w:proofErr w:type="spellStart"/>
            <w:r w:rsidRPr="00612C32">
              <w:rPr>
                <w:rFonts w:ascii="Calibri" w:eastAsia="Calibri" w:hAnsi="Calibri" w:cs="Calibri"/>
              </w:rPr>
              <w:t>prot</w:t>
            </w:r>
            <w:proofErr w:type="spellEnd"/>
            <w:r w:rsidRPr="00612C32">
              <w:rPr>
                <w:rFonts w:ascii="Calibri" w:eastAsia="Calibri" w:hAnsi="Calibri" w:cs="Calibri"/>
              </w:rPr>
              <w:t>. ________</w:t>
            </w:r>
            <w:r w:rsidR="00900E2A">
              <w:rPr>
                <w:rFonts w:ascii="Calibri" w:eastAsia="Calibri" w:hAnsi="Calibri" w:cs="Calibri"/>
              </w:rPr>
              <w:t>________</w:t>
            </w:r>
            <w:r w:rsidR="00EC5156">
              <w:rPr>
                <w:rFonts w:ascii="Calibri" w:eastAsia="Calibri" w:hAnsi="Calibri" w:cs="Calibri"/>
              </w:rPr>
              <w:t xml:space="preserve">, </w:t>
            </w:r>
            <w:r w:rsidRPr="00612C32">
              <w:rPr>
                <w:rFonts w:ascii="Calibri" w:eastAsia="Calibri" w:hAnsi="Calibri" w:cs="Calibri"/>
              </w:rPr>
              <w:t>TUTOR de</w:t>
            </w:r>
            <w:r w:rsidR="001E73E5">
              <w:rPr>
                <w:rFonts w:ascii="Calibri" w:eastAsia="Calibri" w:hAnsi="Calibri" w:cs="Calibri"/>
              </w:rPr>
              <w:t>l</w:t>
            </w:r>
            <w:r w:rsidR="00900E2A">
              <w:rPr>
                <w:rFonts w:ascii="Calibri" w:eastAsia="Calibri" w:hAnsi="Calibri" w:cs="Calibri"/>
              </w:rPr>
              <w:t>la</w:t>
            </w:r>
            <w:r w:rsidR="001E73E5">
              <w:rPr>
                <w:rFonts w:ascii="Calibri" w:eastAsia="Calibri" w:hAnsi="Calibri" w:cs="Calibri"/>
              </w:rPr>
              <w:t xml:space="preserve"> docente</w:t>
            </w:r>
            <w:r w:rsidR="00900E2A">
              <w:rPr>
                <w:rFonts w:ascii="Calibri" w:eastAsia="Calibri" w:hAnsi="Calibri" w:cs="Calibri"/>
              </w:rPr>
              <w:t xml:space="preserve"> _______</w:t>
            </w:r>
            <w:r w:rsidR="001E73E5">
              <w:rPr>
                <w:rFonts w:ascii="Calibri" w:eastAsia="Calibri" w:hAnsi="Calibri" w:cs="Calibri"/>
              </w:rPr>
              <w:t>_______________________________</w:t>
            </w:r>
            <w:r w:rsidR="00280DED">
              <w:rPr>
                <w:rFonts w:ascii="Calibri" w:eastAsia="Calibri" w:hAnsi="Calibri" w:cs="Calibri"/>
              </w:rPr>
              <w:t xml:space="preserve">, </w:t>
            </w:r>
            <w:r w:rsidRPr="00612C32">
              <w:rPr>
                <w:rFonts w:ascii="Calibri" w:eastAsia="Calibri" w:hAnsi="Calibri" w:cs="Calibri"/>
              </w:rPr>
              <w:t>considerando quanto previsto dalla L. 107/2015 (art. 1 commi</w:t>
            </w:r>
            <w:r w:rsidR="00280DED">
              <w:rPr>
                <w:rFonts w:ascii="Calibri" w:eastAsia="Calibri" w:hAnsi="Calibri" w:cs="Calibri"/>
              </w:rPr>
              <w:t xml:space="preserve"> da 115 a 129) e dal D.M. n.850 </w:t>
            </w:r>
            <w:r w:rsidRPr="00612C32">
              <w:rPr>
                <w:rFonts w:ascii="Calibri" w:eastAsia="Calibri" w:hAnsi="Calibri" w:cs="Calibri"/>
              </w:rPr>
              <w:t>del 27/10/2015, tenuto conto del resoconto delle attività</w:t>
            </w:r>
            <w:r w:rsidR="00280DED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="00280DED">
              <w:rPr>
                <w:rFonts w:ascii="Calibri" w:eastAsia="Calibri" w:hAnsi="Calibri" w:cs="Calibri"/>
              </w:rPr>
              <w:t>peer</w:t>
            </w:r>
            <w:proofErr w:type="spellEnd"/>
            <w:r w:rsidR="00280DED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="00280DED">
              <w:rPr>
                <w:rFonts w:ascii="Calibri" w:eastAsia="Calibri" w:hAnsi="Calibri" w:cs="Calibri"/>
              </w:rPr>
              <w:t>peer</w:t>
            </w:r>
            <w:proofErr w:type="spellEnd"/>
            <w:r w:rsidR="00280DED">
              <w:rPr>
                <w:rFonts w:ascii="Calibri" w:eastAsia="Calibri" w:hAnsi="Calibri" w:cs="Calibri"/>
              </w:rPr>
              <w:t xml:space="preserve">, </w:t>
            </w:r>
            <w:r w:rsidR="00EC5156">
              <w:rPr>
                <w:rFonts w:ascii="Calibri" w:eastAsia="Calibri" w:hAnsi="Calibri" w:cs="Calibri"/>
              </w:rPr>
              <w:t>documentate nel</w:t>
            </w:r>
            <w:r w:rsidR="00603532">
              <w:rPr>
                <w:rFonts w:ascii="Calibri" w:eastAsia="Calibri" w:hAnsi="Calibri" w:cs="Calibri"/>
              </w:rPr>
              <w:t xml:space="preserve">l’apposito </w:t>
            </w:r>
            <w:r w:rsidR="00C818CF">
              <w:rPr>
                <w:rFonts w:ascii="Calibri" w:eastAsia="Calibri" w:hAnsi="Calibri" w:cs="Calibri"/>
              </w:rPr>
              <w:t xml:space="preserve">registro </w:t>
            </w:r>
            <w:r w:rsidRPr="00612C32">
              <w:rPr>
                <w:rFonts w:ascii="Calibri" w:eastAsia="Calibri" w:hAnsi="Calibri" w:cs="Calibri"/>
              </w:rPr>
              <w:t>consegnato all</w:t>
            </w:r>
            <w:r>
              <w:rPr>
                <w:rFonts w:ascii="Calibri" w:eastAsia="Calibri" w:hAnsi="Calibri" w:cs="Calibri"/>
              </w:rPr>
              <w:t xml:space="preserve">a scuola, </w:t>
            </w:r>
            <w:r w:rsidR="00381164">
              <w:rPr>
                <w:rFonts w:ascii="Calibri" w:eastAsia="Calibri" w:hAnsi="Calibri" w:cs="Calibri"/>
              </w:rPr>
              <w:t xml:space="preserve">presenta le seguenti </w:t>
            </w:r>
            <w:r w:rsidRPr="00612C32">
              <w:rPr>
                <w:rFonts w:ascii="Calibri" w:eastAsia="Calibri" w:hAnsi="Calibri" w:cs="Calibri"/>
              </w:rPr>
              <w:t>risultanze istruttorie sul periodo di prova e formazione del docen</w:t>
            </w:r>
            <w:r w:rsidR="001E73E5">
              <w:rPr>
                <w:rFonts w:ascii="Calibri" w:eastAsia="Calibri" w:hAnsi="Calibri" w:cs="Calibri"/>
              </w:rPr>
              <w:t>te</w:t>
            </w:r>
            <w:r w:rsidR="00851845">
              <w:rPr>
                <w:rFonts w:ascii="Calibri" w:eastAsia="Calibri" w:hAnsi="Calibri" w:cs="Calibri"/>
              </w:rPr>
              <w:t>:</w:t>
            </w:r>
          </w:p>
          <w:p w:rsidR="00851845" w:rsidRDefault="00851845" w:rsidP="0061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612C32" w:rsidRPr="00612C32" w:rsidRDefault="00612C32" w:rsidP="0061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  <w:b/>
              </w:rPr>
              <w:t>(</w:t>
            </w:r>
            <w:r w:rsidRPr="00612C32">
              <w:rPr>
                <w:rFonts w:ascii="Calibri" w:eastAsia="Calibri" w:hAnsi="Calibri" w:cs="Calibri"/>
                <w:i/>
              </w:rPr>
              <w:t>utilizzare le voci di interesse e cancellare le altre</w:t>
            </w:r>
            <w:r w:rsidR="00851845">
              <w:rPr>
                <w:rFonts w:ascii="Calibri" w:eastAsia="Calibri" w:hAnsi="Calibri" w:cs="Calibri"/>
              </w:rPr>
              <w:t>)</w:t>
            </w:r>
          </w:p>
          <w:p w:rsidR="00612C32" w:rsidRPr="00612C32" w:rsidRDefault="00612C32" w:rsidP="00612C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</w:rPr>
              <w:t>Ha competenze disciplinari ben strutturate e consolidate</w:t>
            </w:r>
          </w:p>
          <w:p w:rsidR="00612C32" w:rsidRPr="00612C32" w:rsidRDefault="00612C32" w:rsidP="00612C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</w:rPr>
              <w:t>Sa padroneggiare il proprio sapere a seconda dell’età dei ragazzi, degli obiettivi stabiliti, dei ritmi di apprendimento di bambini e ragazzi, dei loro interessi</w:t>
            </w:r>
          </w:p>
          <w:p w:rsidR="00612C32" w:rsidRPr="00612C32" w:rsidRDefault="00612C32" w:rsidP="00612C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</w:rPr>
              <w:t>Seleziona adeguatamente i materiali</w:t>
            </w:r>
          </w:p>
          <w:p w:rsidR="00612C32" w:rsidRPr="00612C32" w:rsidRDefault="00612C32" w:rsidP="00612C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</w:rPr>
              <w:t>Sa progettare e organizzare percorsi didattici, tenendo conto dell’età degli alunni e delle competenze che essi devono raggiungere</w:t>
            </w:r>
          </w:p>
          <w:p w:rsidR="00612C32" w:rsidRPr="00612C32" w:rsidRDefault="00612C32" w:rsidP="00612C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</w:rPr>
              <w:t>Prepara accuratamente le lezioni</w:t>
            </w:r>
          </w:p>
          <w:p w:rsidR="00612C32" w:rsidRPr="00612C32" w:rsidRDefault="00612C32" w:rsidP="00612C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</w:rPr>
              <w:t>Utilizza strategie metodologiche differenziate per coinvolgere gli studenti nella lezione</w:t>
            </w:r>
          </w:p>
          <w:p w:rsidR="00612C32" w:rsidRPr="00612C32" w:rsidRDefault="00612C32" w:rsidP="00612C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</w:rPr>
              <w:t>Sa utilizzare strategie didattiche di insegnamento-apprendimento in relazione alla situazione generale della classe e ai diversi stili di apprendimento degli alunni, compresi gli alunni BES</w:t>
            </w:r>
          </w:p>
          <w:p w:rsidR="00612C32" w:rsidRPr="00612C32" w:rsidRDefault="00612C32" w:rsidP="00612C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</w:rPr>
              <w:t>Mantiene la disciplina in classe</w:t>
            </w:r>
          </w:p>
          <w:p w:rsidR="00612C32" w:rsidRPr="00612C32" w:rsidRDefault="00612C32" w:rsidP="00612C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</w:rPr>
              <w:t>Manifesta impegno nel promuovere il successo formativo degli studenti</w:t>
            </w:r>
          </w:p>
          <w:p w:rsidR="00612C32" w:rsidRPr="00612C32" w:rsidRDefault="00612C32" w:rsidP="00612C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</w:rPr>
              <w:t>Comunica efficacemente con gli studenti, i colleghi, il Dirigente, il personale della scuola, le famiglie, gli stakeholder</w:t>
            </w:r>
          </w:p>
          <w:p w:rsidR="00612C32" w:rsidRPr="00612C32" w:rsidRDefault="00612C32" w:rsidP="00612C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</w:rPr>
              <w:t>Ha capacità relazionali</w:t>
            </w:r>
          </w:p>
          <w:p w:rsidR="00612C32" w:rsidRPr="00612C32" w:rsidRDefault="00612C32" w:rsidP="00612C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</w:rPr>
              <w:t>Altro .................................................................</w:t>
            </w:r>
          </w:p>
          <w:p w:rsidR="00ED02CE" w:rsidRDefault="00ED02CE" w:rsidP="0061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612C32" w:rsidRPr="00612C32" w:rsidRDefault="00612C32" w:rsidP="0061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12C32">
              <w:rPr>
                <w:rFonts w:ascii="Calibri" w:eastAsia="Calibri" w:hAnsi="Calibri" w:cs="Calibri"/>
                <w:i/>
              </w:rPr>
              <w:t>(SI POSSONO UTILIZZARE ESPRESSIONI DEL TIPO: i</w:t>
            </w:r>
            <w:r w:rsidR="00851845">
              <w:rPr>
                <w:rFonts w:ascii="Calibri" w:eastAsia="Calibri" w:hAnsi="Calibri" w:cs="Calibri"/>
                <w:i/>
              </w:rPr>
              <w:t>n modo sufficientemente congruo, in misura adeguata,</w:t>
            </w:r>
            <w:r w:rsidRPr="00612C32">
              <w:rPr>
                <w:rFonts w:ascii="Calibri" w:eastAsia="Calibri" w:hAnsi="Calibri" w:cs="Calibri"/>
                <w:i/>
              </w:rPr>
              <w:t xml:space="preserve"> in modo pienamente coerente con i contesti di riferimento, con autonomia e puntualità ecc... oppure in caso di valutazione negativa: per null</w:t>
            </w:r>
            <w:r w:rsidR="00ED02CE">
              <w:rPr>
                <w:rFonts w:ascii="Calibri" w:eastAsia="Calibri" w:hAnsi="Calibri" w:cs="Calibri"/>
                <w:i/>
              </w:rPr>
              <w:t xml:space="preserve">a, saltuariamente, </w:t>
            </w:r>
            <w:r w:rsidRPr="00612C32">
              <w:rPr>
                <w:rFonts w:ascii="Calibri" w:eastAsia="Calibri" w:hAnsi="Calibri" w:cs="Calibri"/>
                <w:i/>
              </w:rPr>
              <w:t>in modo insufficiente)</w:t>
            </w:r>
          </w:p>
        </w:tc>
      </w:tr>
    </w:tbl>
    <w:p w:rsidR="001E5D85" w:rsidRDefault="00E535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bookmarkStart w:id="1" w:name="_gjdgxs" w:colFirst="0" w:colLast="0"/>
      <w:bookmarkEnd w:id="1"/>
    </w:p>
    <w:p w:rsidR="00851845" w:rsidRDefault="008518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p w:rsidR="00851845" w:rsidRDefault="008518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p w:rsidR="00851845" w:rsidRDefault="000D43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e Luogo</w:t>
      </w:r>
      <w:r w:rsidR="00851845">
        <w:rPr>
          <w:rFonts w:ascii="Calibri" w:eastAsia="Calibri" w:hAnsi="Calibri" w:cs="Calibri"/>
        </w:rPr>
        <w:tab/>
      </w:r>
      <w:r w:rsidR="00851845">
        <w:rPr>
          <w:rFonts w:ascii="Calibri" w:eastAsia="Calibri" w:hAnsi="Calibri" w:cs="Calibri"/>
        </w:rPr>
        <w:tab/>
      </w:r>
      <w:r w:rsidR="00851845">
        <w:rPr>
          <w:rFonts w:ascii="Calibri" w:eastAsia="Calibri" w:hAnsi="Calibri" w:cs="Calibri"/>
        </w:rPr>
        <w:tab/>
      </w:r>
      <w:r w:rsidR="00851845">
        <w:rPr>
          <w:rFonts w:ascii="Calibri" w:eastAsia="Calibri" w:hAnsi="Calibri" w:cs="Calibri"/>
        </w:rPr>
        <w:tab/>
      </w:r>
      <w:r w:rsidR="00851845">
        <w:rPr>
          <w:rFonts w:ascii="Calibri" w:eastAsia="Calibri" w:hAnsi="Calibri" w:cs="Calibri"/>
        </w:rPr>
        <w:tab/>
      </w:r>
      <w:r w:rsidR="00851845">
        <w:rPr>
          <w:rFonts w:ascii="Calibri" w:eastAsia="Calibri" w:hAnsi="Calibri" w:cs="Calibri"/>
        </w:rPr>
        <w:tab/>
      </w:r>
    </w:p>
    <w:p w:rsidR="00851845" w:rsidRDefault="008518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851845" w:rsidRDefault="00851845" w:rsidP="008518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Docente Tutor</w:t>
      </w:r>
    </w:p>
    <w:sectPr w:rsidR="00851845" w:rsidSect="00612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9" w:right="1134" w:bottom="102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D8" w:rsidRDefault="001C48D8">
      <w:pPr>
        <w:spacing w:line="240" w:lineRule="auto"/>
      </w:pPr>
      <w:r>
        <w:separator/>
      </w:r>
    </w:p>
  </w:endnote>
  <w:endnote w:type="continuationSeparator" w:id="0">
    <w:p w:rsidR="001C48D8" w:rsidRDefault="001C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4D" w:rsidRDefault="00B252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85" w:rsidRDefault="001E5D85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4D4D4D"/>
        <w:sz w:val="18"/>
        <w:szCs w:val="18"/>
      </w:rPr>
    </w:pPr>
  </w:p>
  <w:p w:rsidR="001E5D85" w:rsidRDefault="001E5D85">
    <w:pPr>
      <w:pBdr>
        <w:top w:val="nil"/>
        <w:left w:val="nil"/>
        <w:bottom w:val="nil"/>
        <w:right w:val="nil"/>
        <w:between w:val="nil"/>
      </w:pBdr>
      <w:spacing w:after="397" w:line="240" w:lineRule="auto"/>
      <w:jc w:val="both"/>
      <w:rPr>
        <w:color w:val="4D4D4D"/>
        <w:sz w:val="36"/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4D" w:rsidRDefault="00B252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D8" w:rsidRDefault="001C48D8">
      <w:pPr>
        <w:spacing w:line="240" w:lineRule="auto"/>
      </w:pPr>
      <w:r>
        <w:separator/>
      </w:r>
    </w:p>
  </w:footnote>
  <w:footnote w:type="continuationSeparator" w:id="0">
    <w:p w:rsidR="001C48D8" w:rsidRDefault="001C4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4D" w:rsidRDefault="00B252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2" w:rsidRDefault="00612C32" w:rsidP="00612C32">
    <w:pPr>
      <w:ind w:right="-234"/>
    </w:pPr>
  </w:p>
  <w:p w:rsidR="00612C32" w:rsidRDefault="00612C32" w:rsidP="00612C32">
    <w:pPr>
      <w:ind w:right="-234"/>
    </w:pPr>
  </w:p>
  <w:p w:rsidR="00612C32" w:rsidRDefault="00612C32" w:rsidP="00612C32">
    <w:pPr>
      <w:ind w:right="-23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2870835</wp:posOffset>
          </wp:positionH>
          <wp:positionV relativeFrom="paragraph">
            <wp:posOffset>118110</wp:posOffset>
          </wp:positionV>
          <wp:extent cx="463550" cy="471805"/>
          <wp:effectExtent l="0" t="0" r="0" b="1079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C32" w:rsidRDefault="00612C32" w:rsidP="00612C32">
    <w:pPr>
      <w:ind w:right="-234"/>
    </w:pPr>
  </w:p>
  <w:p w:rsidR="00612C32" w:rsidRDefault="00612C32" w:rsidP="00612C32">
    <w:pPr>
      <w:ind w:right="-23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4445</wp:posOffset>
          </wp:positionV>
          <wp:extent cx="855980" cy="893445"/>
          <wp:effectExtent l="0" t="0" r="7620" b="0"/>
          <wp:wrapNone/>
          <wp:docPr id="3" name="Immagine 3" descr="top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scu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1" r="78249"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C32" w:rsidRDefault="00612C32" w:rsidP="00612C32">
    <w:pPr>
      <w:ind w:right="-234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5715</wp:posOffset>
          </wp:positionV>
          <wp:extent cx="955675" cy="716915"/>
          <wp:effectExtent l="0" t="0" r="9525" b="0"/>
          <wp:wrapNone/>
          <wp:docPr id="2" name="Immagine 2" descr="rodar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ri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C32" w:rsidRPr="00701DD4" w:rsidRDefault="00612C32" w:rsidP="00612C32">
    <w:pPr>
      <w:ind w:left="284" w:right="-1"/>
      <w:jc w:val="center"/>
      <w:rPr>
        <w:rFonts w:ascii="Gill Sans MT" w:eastAsia="Batang" w:hAnsi="Gill Sans MT"/>
        <w:color w:val="17365D"/>
        <w:sz w:val="48"/>
        <w:szCs w:val="48"/>
      </w:rPr>
    </w:pPr>
    <w:r w:rsidRPr="00701DD4">
      <w:rPr>
        <w:rFonts w:ascii="Gill Sans MT" w:eastAsia="Batang" w:hAnsi="Gill Sans MT"/>
        <w:color w:val="17365D"/>
        <w:sz w:val="48"/>
        <w:szCs w:val="48"/>
      </w:rPr>
      <w:t>Istituto Comprensivo</w:t>
    </w:r>
  </w:p>
  <w:p w:rsidR="001E5D85" w:rsidRPr="00612C32" w:rsidRDefault="001C48D8" w:rsidP="00612C32">
    <w:pPr>
      <w:ind w:right="-234"/>
      <w:jc w:val="center"/>
      <w:rPr>
        <w:rFonts w:ascii="Gill Sans MT" w:eastAsia="Batang" w:hAnsi="Gill Sans MT"/>
        <w:color w:val="17365D"/>
        <w:w w:val="150"/>
        <w:sz w:val="36"/>
        <w:szCs w:val="36"/>
      </w:rPr>
    </w:pPr>
    <w:r>
      <w:rPr>
        <w:rFonts w:ascii="Corbel" w:hAnsi="Corbel"/>
        <w:noProof/>
        <w:color w:val="17365D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" o:spid="_x0000_s2049" type="#_x0000_t32" style="position:absolute;left:0;text-align:left;margin-left:7.5pt;margin-top:19.9pt;width:484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"/>
      </w:pict>
    </w:r>
    <w:r w:rsidR="00612C32" w:rsidRPr="00701DD4">
      <w:rPr>
        <w:rFonts w:ascii="Gill Sans MT" w:eastAsia="Batang" w:hAnsi="Gill Sans MT"/>
        <w:color w:val="17365D"/>
        <w:sz w:val="36"/>
        <w:szCs w:val="36"/>
      </w:rPr>
      <w:t>“</w:t>
    </w:r>
    <w:proofErr w:type="spellStart"/>
    <w:r w:rsidR="00612C32" w:rsidRPr="00701DD4">
      <w:rPr>
        <w:rFonts w:ascii="Gill Sans MT" w:eastAsia="Batang" w:hAnsi="Gill Sans MT"/>
        <w:color w:val="17365D"/>
        <w:sz w:val="36"/>
        <w:szCs w:val="36"/>
      </w:rPr>
      <w:t>Rodari</w:t>
    </w:r>
    <w:proofErr w:type="spellEnd"/>
    <w:r w:rsidR="00612C32" w:rsidRPr="00701DD4">
      <w:rPr>
        <w:rFonts w:ascii="Gill Sans MT" w:eastAsia="Batang" w:hAnsi="Gill Sans MT"/>
        <w:color w:val="17365D"/>
        <w:sz w:val="36"/>
        <w:szCs w:val="36"/>
      </w:rPr>
      <w:t xml:space="preserve"> – Alighieri – </w:t>
    </w:r>
    <w:proofErr w:type="spellStart"/>
    <w:r w:rsidR="00612C32" w:rsidRPr="00701DD4">
      <w:rPr>
        <w:rFonts w:ascii="Gill Sans MT" w:eastAsia="Batang" w:hAnsi="Gill Sans MT"/>
        <w:color w:val="17365D"/>
        <w:sz w:val="36"/>
        <w:szCs w:val="36"/>
      </w:rPr>
      <w:t>Spalatro</w:t>
    </w:r>
    <w:proofErr w:type="spellEnd"/>
    <w:r w:rsidR="00612C32" w:rsidRPr="00701DD4">
      <w:rPr>
        <w:rFonts w:ascii="Gill Sans MT" w:eastAsia="Batang" w:hAnsi="Gill Sans MT"/>
        <w:color w:val="17365D"/>
        <w:sz w:val="36"/>
        <w:szCs w:val="3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4D" w:rsidRDefault="00B252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211D"/>
    <w:multiLevelType w:val="hybridMultilevel"/>
    <w:tmpl w:val="1794F092"/>
    <w:lvl w:ilvl="0" w:tplc="BBF63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1A73EA"/>
    <w:multiLevelType w:val="multilevel"/>
    <w:tmpl w:val="4C00176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Connettore 2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D85"/>
    <w:rsid w:val="000D435F"/>
    <w:rsid w:val="00160213"/>
    <w:rsid w:val="001C48D8"/>
    <w:rsid w:val="001E5D85"/>
    <w:rsid w:val="001E73E5"/>
    <w:rsid w:val="00207671"/>
    <w:rsid w:val="00246235"/>
    <w:rsid w:val="00280DED"/>
    <w:rsid w:val="00284546"/>
    <w:rsid w:val="00360968"/>
    <w:rsid w:val="00381164"/>
    <w:rsid w:val="004A1C4C"/>
    <w:rsid w:val="0050395D"/>
    <w:rsid w:val="00603532"/>
    <w:rsid w:val="00612C32"/>
    <w:rsid w:val="006A57D0"/>
    <w:rsid w:val="006C18E5"/>
    <w:rsid w:val="006D7C04"/>
    <w:rsid w:val="00851845"/>
    <w:rsid w:val="00852AB4"/>
    <w:rsid w:val="00900E2A"/>
    <w:rsid w:val="00911FA1"/>
    <w:rsid w:val="00990457"/>
    <w:rsid w:val="009C21DB"/>
    <w:rsid w:val="009C32B4"/>
    <w:rsid w:val="00B2524D"/>
    <w:rsid w:val="00B6139E"/>
    <w:rsid w:val="00BA615F"/>
    <w:rsid w:val="00C818CF"/>
    <w:rsid w:val="00C871E0"/>
    <w:rsid w:val="00DF613B"/>
    <w:rsid w:val="00E53561"/>
    <w:rsid w:val="00EC5156"/>
    <w:rsid w:val="00ED02CE"/>
    <w:rsid w:val="00E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2AB4"/>
  </w:style>
  <w:style w:type="paragraph" w:styleId="Titolo1">
    <w:name w:val="heading 1"/>
    <w:basedOn w:val="Normale"/>
    <w:next w:val="Normale"/>
    <w:rsid w:val="00852A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52A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52A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52A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52AB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852A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52A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52AB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52A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2A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2AB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12C3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C32"/>
  </w:style>
  <w:style w:type="paragraph" w:styleId="Pidipagina">
    <w:name w:val="footer"/>
    <w:basedOn w:val="Normale"/>
    <w:link w:val="PidipaginaCarattere"/>
    <w:uiPriority w:val="99"/>
    <w:unhideWhenUsed/>
    <w:rsid w:val="00612C3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C32"/>
  </w:style>
  <w:style w:type="paragraph" w:styleId="NormaleWeb">
    <w:name w:val="Normal (Web)"/>
    <w:basedOn w:val="Normale"/>
    <w:uiPriority w:val="99"/>
    <w:rsid w:val="00612C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cp:lastPrinted>2020-06-09T11:35:00Z</cp:lastPrinted>
  <dcterms:created xsi:type="dcterms:W3CDTF">2020-06-09T11:36:00Z</dcterms:created>
  <dcterms:modified xsi:type="dcterms:W3CDTF">2020-06-09T11:36:00Z</dcterms:modified>
</cp:coreProperties>
</file>