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9F1F" w14:textId="77777777" w:rsidR="00173BC2" w:rsidRDefault="00A176BF">
      <w:pPr>
        <w:ind w:left="0" w:right="-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it-IT" w:eastAsia="it-IT" w:bidi="ar-SA"/>
        </w:rPr>
        <w:drawing>
          <wp:anchor distT="0" distB="0" distL="114300" distR="114300" simplePos="0" relativeHeight="251658240" behindDoc="0" locked="0" layoutInCell="1" hidden="0" allowOverlap="1" wp14:anchorId="26F2A84F" wp14:editId="462FB71E">
            <wp:simplePos x="0" y="0"/>
            <wp:positionH relativeFrom="column">
              <wp:posOffset>2785110</wp:posOffset>
            </wp:positionH>
            <wp:positionV relativeFrom="paragraph">
              <wp:posOffset>118110</wp:posOffset>
            </wp:positionV>
            <wp:extent cx="549275" cy="558800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-14" t="-12" r="-13" b="-12"/>
                    <a:stretch>
                      <a:fillRect/>
                    </a:stretch>
                  </pic:blipFill>
                  <pic:spPr>
                    <a:xfrm>
                      <a:off x="0" y="0"/>
                      <a:ext cx="549275" cy="55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62B53A" w14:textId="44992072" w:rsidR="00E57599" w:rsidRDefault="00E57599" w:rsidP="00E57599">
      <w:pPr>
        <w:ind w:right="-234"/>
      </w:pPr>
    </w:p>
    <w:p w14:paraId="6FCF2ACA" w14:textId="77777777" w:rsidR="00E57599" w:rsidRDefault="00E57599" w:rsidP="00E57599">
      <w:pPr>
        <w:ind w:right="-234"/>
        <w:jc w:val="center"/>
      </w:pPr>
    </w:p>
    <w:p w14:paraId="79A97FFA" w14:textId="77777777" w:rsidR="00E57599" w:rsidRDefault="00E57599" w:rsidP="00E57599">
      <w:pPr>
        <w:ind w:right="-234"/>
        <w:jc w:val="center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305E6A5" wp14:editId="1F21DAA7">
            <wp:simplePos x="0" y="0"/>
            <wp:positionH relativeFrom="column">
              <wp:posOffset>4943641</wp:posOffset>
            </wp:positionH>
            <wp:positionV relativeFrom="paragraph">
              <wp:posOffset>140169</wp:posOffset>
            </wp:positionV>
            <wp:extent cx="767715" cy="801370"/>
            <wp:effectExtent l="0" t="0" r="0" b="0"/>
            <wp:wrapNone/>
            <wp:docPr id="16" name="Immagine 2" descr="Immagine che contiene mammifero, striscione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2" descr="Immagine che contiene mammifero, striscione&#10;&#10;Descrizione generata automaticamente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" r="78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F9453" w14:textId="77777777" w:rsidR="00E57599" w:rsidRPr="00E57599" w:rsidRDefault="00E57599" w:rsidP="00E57599">
      <w:pPr>
        <w:ind w:left="284" w:right="-1"/>
        <w:jc w:val="center"/>
        <w:rPr>
          <w:rFonts w:ascii="Gill Sans MT" w:eastAsia="Batang" w:hAnsi="Gill Sans MT"/>
          <w:color w:val="17365D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B8F3B51" wp14:editId="20E389DD">
            <wp:simplePos x="0" y="0"/>
            <wp:positionH relativeFrom="column">
              <wp:posOffset>335915</wp:posOffset>
            </wp:positionH>
            <wp:positionV relativeFrom="paragraph">
              <wp:posOffset>68580</wp:posOffset>
            </wp:positionV>
            <wp:extent cx="947420" cy="710565"/>
            <wp:effectExtent l="0" t="0" r="0" b="0"/>
            <wp:wrapNone/>
            <wp:docPr id="18" name="Immagine 1" descr="Immagine che contiene testo, cib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" descr="Immagine che contiene testo, cibo&#10;&#10;Descrizione generata automaticamente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599">
        <w:rPr>
          <w:rFonts w:ascii="Gill Sans MT" w:eastAsia="Batang" w:hAnsi="Gill Sans MT"/>
          <w:color w:val="17365D"/>
          <w:sz w:val="48"/>
          <w:szCs w:val="48"/>
          <w:lang w:val="it-IT"/>
        </w:rPr>
        <w:t>Istituto Comprensivo</w:t>
      </w:r>
    </w:p>
    <w:p w14:paraId="2B8B8E9D" w14:textId="0CE1F928" w:rsidR="005737D9" w:rsidRPr="00E57599" w:rsidRDefault="00E57599" w:rsidP="005737D9">
      <w:pPr>
        <w:ind w:left="0" w:right="-234"/>
        <w:jc w:val="center"/>
        <w:rPr>
          <w:rFonts w:ascii="Gill Sans MT" w:eastAsia="Batang" w:hAnsi="Gill Sans MT"/>
          <w:color w:val="17365D"/>
          <w:sz w:val="36"/>
          <w:szCs w:val="36"/>
          <w:lang w:val="it-IT"/>
        </w:rPr>
      </w:pPr>
      <w:r w:rsidRPr="00E57599">
        <w:rPr>
          <w:rFonts w:ascii="Gill Sans MT" w:eastAsia="Batang" w:hAnsi="Gill Sans MT"/>
          <w:color w:val="17365D"/>
          <w:sz w:val="36"/>
          <w:szCs w:val="36"/>
          <w:lang w:val="it-IT"/>
        </w:rPr>
        <w:t>“Rodari-Alighieri-</w:t>
      </w:r>
      <w:proofErr w:type="spellStart"/>
      <w:r w:rsidRPr="00E57599">
        <w:rPr>
          <w:rFonts w:ascii="Gill Sans MT" w:eastAsia="Batang" w:hAnsi="Gill Sans MT"/>
          <w:color w:val="17365D"/>
          <w:sz w:val="36"/>
          <w:szCs w:val="36"/>
          <w:lang w:val="it-IT"/>
        </w:rPr>
        <w:t>Spalatro</w:t>
      </w:r>
      <w:proofErr w:type="spellEnd"/>
      <w:r w:rsidRPr="00E57599">
        <w:rPr>
          <w:rFonts w:ascii="Gill Sans MT" w:eastAsia="Batang" w:hAnsi="Gill Sans MT"/>
          <w:color w:val="17365D"/>
          <w:sz w:val="36"/>
          <w:szCs w:val="36"/>
          <w:lang w:val="it-IT"/>
        </w:rPr>
        <w:t>”</w:t>
      </w:r>
    </w:p>
    <w:p w14:paraId="4EDB7020" w14:textId="34ADAE95" w:rsidR="005737D9" w:rsidRDefault="00E57599" w:rsidP="005737D9">
      <w:pPr>
        <w:ind w:left="1985" w:right="-234" w:firstLine="1843"/>
        <w:rPr>
          <w:rFonts w:ascii="Gill Sans MT" w:eastAsia="Batang" w:hAnsi="Gill Sans MT"/>
          <w:color w:val="17365D"/>
          <w:lang w:val="it-IT"/>
        </w:rPr>
      </w:pPr>
      <w:r w:rsidRPr="00E57599">
        <w:rPr>
          <w:rFonts w:ascii="Gill Sans MT" w:eastAsia="Batang" w:hAnsi="Gill Sans MT"/>
          <w:color w:val="17365D"/>
          <w:lang w:val="it-IT"/>
        </w:rPr>
        <w:t>Scuola a indirizzo musicale</w:t>
      </w:r>
      <w:r w:rsidR="005737D9">
        <w:rPr>
          <w:rFonts w:ascii="Gill Sans MT" w:eastAsia="Batang" w:hAnsi="Gill Sans MT"/>
          <w:color w:val="17365D"/>
          <w:lang w:val="it-IT"/>
        </w:rPr>
        <w:t xml:space="preserve">  </w:t>
      </w:r>
    </w:p>
    <w:p w14:paraId="25718822" w14:textId="060F5762" w:rsidR="005737D9" w:rsidRDefault="005737D9" w:rsidP="005737D9">
      <w:pPr>
        <w:ind w:left="1985" w:right="-234" w:firstLine="1843"/>
        <w:rPr>
          <w:rFonts w:ascii="Gill Sans MT" w:eastAsia="Batang" w:hAnsi="Gill Sans MT"/>
          <w:color w:val="17365D"/>
          <w:lang w:val="it-IT"/>
        </w:rPr>
      </w:pPr>
      <w:r w:rsidRPr="00701DD4">
        <w:rPr>
          <w:rFonts w:ascii="Corbel" w:hAnsi="Corbel"/>
          <w:noProof/>
          <w:color w:val="17365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CAB4A" wp14:editId="79D3BBB1">
                <wp:simplePos x="0" y="0"/>
                <wp:positionH relativeFrom="column">
                  <wp:posOffset>575558</wp:posOffset>
                </wp:positionH>
                <wp:positionV relativeFrom="paragraph">
                  <wp:posOffset>26808</wp:posOffset>
                </wp:positionV>
                <wp:extent cx="5048250" cy="0"/>
                <wp:effectExtent l="0" t="0" r="0" b="0"/>
                <wp:wrapNone/>
                <wp:docPr id="201342280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AE5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45.3pt;margin-top:2.1pt;width:39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">
                <o:lock v:ext="edit" shapetype="f"/>
              </v:shape>
            </w:pict>
          </mc:Fallback>
        </mc:AlternateContent>
      </w:r>
      <w:r>
        <w:rPr>
          <w:rFonts w:ascii="Gill Sans MT" w:eastAsia="Batang" w:hAnsi="Gill Sans MT"/>
          <w:color w:val="17365D"/>
          <w:lang w:val="it-IT"/>
        </w:rPr>
        <w:t xml:space="preserve">                                                          </w:t>
      </w:r>
    </w:p>
    <w:p w14:paraId="25DF3F3E" w14:textId="6356EB29" w:rsidR="00E57599" w:rsidRPr="005737D9" w:rsidRDefault="00E57599" w:rsidP="005737D9">
      <w:pPr>
        <w:ind w:left="1134" w:right="-234" w:hanging="425"/>
        <w:rPr>
          <w:rFonts w:ascii="Gill Sans MT" w:eastAsia="Batang" w:hAnsi="Gill Sans MT"/>
          <w:color w:val="17365D"/>
          <w:lang w:val="it-IT"/>
        </w:rPr>
      </w:pPr>
      <w:r w:rsidRPr="005737D9">
        <w:rPr>
          <w:rFonts w:ascii="Monotype Corsiva" w:hAnsi="Monotype Corsiva"/>
          <w:i/>
          <w:sz w:val="18"/>
          <w:szCs w:val="18"/>
          <w:lang w:val="it-IT"/>
        </w:rPr>
        <w:t>Via Spina, 1  71019  Vieste  FG –  C.M. FGIC878001  – C.F.92066060713 - CU  UFHZ1U – Tel. 0884 708207  Telefax  0884 704624</w:t>
      </w:r>
      <w:r w:rsidR="005737D9">
        <w:rPr>
          <w:rFonts w:ascii="Corbel" w:hAnsi="Corbel"/>
          <w:sz w:val="18"/>
          <w:szCs w:val="18"/>
          <w:lang w:val="it-IT"/>
        </w:rPr>
        <w:t xml:space="preserve"> </w:t>
      </w:r>
      <w:r w:rsidRPr="005737D9">
        <w:rPr>
          <w:rFonts w:ascii="Monotype Corsiva" w:hAnsi="Monotype Corsiva"/>
          <w:i/>
          <w:sz w:val="18"/>
          <w:szCs w:val="18"/>
          <w:lang w:val="it-IT"/>
        </w:rPr>
        <w:t>website:</w:t>
      </w:r>
      <w:r w:rsidRPr="005737D9">
        <w:rPr>
          <w:rFonts w:ascii="Monotype Corsiva" w:hAnsi="Monotype Corsiva"/>
          <w:sz w:val="18"/>
          <w:szCs w:val="18"/>
          <w:lang w:val="it-IT"/>
        </w:rPr>
        <w:t xml:space="preserve"> </w:t>
      </w:r>
      <w:hyperlink r:id="rId11" w:history="1">
        <w:r w:rsidRPr="005737D9">
          <w:rPr>
            <w:rStyle w:val="Collegamentoipertestuale"/>
            <w:rFonts w:ascii="Monotype Corsiva" w:hAnsi="Monotype Corsiva"/>
            <w:i/>
            <w:sz w:val="18"/>
            <w:szCs w:val="18"/>
            <w:lang w:val="it-IT"/>
          </w:rPr>
          <w:t>https://istitutocomprensivovieste.edu.it/</w:t>
        </w:r>
      </w:hyperlink>
      <w:r w:rsidRPr="005737D9">
        <w:rPr>
          <w:rFonts w:ascii="Monotype Corsiva" w:hAnsi="Monotype Corsiva"/>
          <w:i/>
          <w:sz w:val="18"/>
          <w:szCs w:val="18"/>
          <w:lang w:val="it-IT"/>
        </w:rPr>
        <w:t xml:space="preserve">  -  </w:t>
      </w:r>
      <w:proofErr w:type="spellStart"/>
      <w:r w:rsidRPr="005737D9">
        <w:rPr>
          <w:rFonts w:ascii="Monotype Corsiva" w:hAnsi="Monotype Corsiva"/>
          <w:i/>
          <w:sz w:val="18"/>
          <w:szCs w:val="18"/>
          <w:lang w:val="it-IT"/>
        </w:rPr>
        <w:t>pec</w:t>
      </w:r>
      <w:proofErr w:type="spellEnd"/>
      <w:r w:rsidRPr="005737D9">
        <w:rPr>
          <w:rFonts w:ascii="Monotype Corsiva" w:hAnsi="Monotype Corsiva"/>
          <w:i/>
          <w:sz w:val="18"/>
          <w:szCs w:val="18"/>
          <w:lang w:val="it-IT"/>
        </w:rPr>
        <w:t xml:space="preserve">: </w:t>
      </w:r>
      <w:hyperlink r:id="rId12" w:history="1">
        <w:r w:rsidRPr="005737D9">
          <w:rPr>
            <w:rStyle w:val="Collegamentoipertestuale"/>
            <w:rFonts w:ascii="Monotype Corsiva" w:hAnsi="Monotype Corsiva"/>
            <w:i/>
            <w:sz w:val="18"/>
            <w:szCs w:val="18"/>
            <w:lang w:val="it-IT"/>
          </w:rPr>
          <w:t>fgic878001@pec.istruzione.it</w:t>
        </w:r>
      </w:hyperlink>
      <w:r w:rsidRPr="005737D9">
        <w:rPr>
          <w:rFonts w:ascii="Monotype Corsiva" w:hAnsi="Monotype Corsiva"/>
          <w:i/>
          <w:sz w:val="18"/>
          <w:szCs w:val="18"/>
          <w:lang w:val="it-IT"/>
        </w:rPr>
        <w:t xml:space="preserve">  -  e-mail: </w:t>
      </w:r>
      <w:hyperlink r:id="rId13" w:history="1">
        <w:r w:rsidRPr="005737D9">
          <w:rPr>
            <w:rStyle w:val="Collegamentoipertestuale"/>
            <w:rFonts w:ascii="Monotype Corsiva" w:hAnsi="Monotype Corsiva"/>
            <w:i/>
            <w:sz w:val="18"/>
            <w:szCs w:val="18"/>
            <w:lang w:val="it-IT"/>
          </w:rPr>
          <w:t>fgic878001@istruzione.it</w:t>
        </w:r>
      </w:hyperlink>
    </w:p>
    <w:p w14:paraId="53ECF5A8" w14:textId="77777777" w:rsidR="00E57599" w:rsidRDefault="00E57599" w:rsidP="005737D9">
      <w:pPr>
        <w:spacing w:after="200"/>
        <w:ind w:left="1985" w:firstLine="1843"/>
        <w:jc w:val="center"/>
        <w:rPr>
          <w:rFonts w:ascii="Calibri" w:eastAsia="Calibri" w:hAnsi="Calibri" w:cs="Calibri"/>
          <w:b/>
          <w:sz w:val="48"/>
          <w:szCs w:val="48"/>
          <w:lang w:val="it-IT"/>
        </w:rPr>
      </w:pPr>
    </w:p>
    <w:p w14:paraId="71640A35" w14:textId="24804E29" w:rsidR="00173BC2" w:rsidRPr="00A21EE7" w:rsidRDefault="00A176BF" w:rsidP="00EF68AD">
      <w:pPr>
        <w:spacing w:after="200"/>
        <w:ind w:left="0"/>
        <w:jc w:val="center"/>
        <w:rPr>
          <w:rFonts w:ascii="Calibri" w:eastAsia="Calibri" w:hAnsi="Calibri" w:cs="Calibri"/>
          <w:b/>
          <w:sz w:val="48"/>
          <w:szCs w:val="48"/>
          <w:lang w:val="it-IT"/>
        </w:rPr>
      </w:pPr>
      <w:r w:rsidRPr="00A21EE7">
        <w:rPr>
          <w:rFonts w:ascii="Calibri" w:eastAsia="Calibri" w:hAnsi="Calibri" w:cs="Calibri"/>
          <w:b/>
          <w:sz w:val="48"/>
          <w:szCs w:val="48"/>
          <w:lang w:val="it-IT"/>
        </w:rPr>
        <w:t>MODELLO DI RILEVAZIONE DEGLI ALUNNI</w:t>
      </w:r>
    </w:p>
    <w:p w14:paraId="25E88838" w14:textId="77777777" w:rsidR="00173BC2" w:rsidRPr="00A21EE7" w:rsidRDefault="00A176BF" w:rsidP="00EF68AD">
      <w:pPr>
        <w:spacing w:after="200"/>
        <w:ind w:left="0"/>
        <w:jc w:val="center"/>
        <w:rPr>
          <w:rFonts w:ascii="Calibri" w:eastAsia="Calibri" w:hAnsi="Calibri" w:cs="Calibri"/>
          <w:b/>
          <w:sz w:val="48"/>
          <w:szCs w:val="48"/>
          <w:lang w:val="it-IT"/>
        </w:rPr>
      </w:pPr>
      <w:r w:rsidRPr="00A21EE7">
        <w:rPr>
          <w:rFonts w:ascii="Calibri" w:eastAsia="Calibri" w:hAnsi="Calibri" w:cs="Calibri"/>
          <w:b/>
          <w:sz w:val="48"/>
          <w:szCs w:val="48"/>
          <w:lang w:val="it-IT"/>
        </w:rPr>
        <w:t>CON BISOGNI EDUCATIVI SPECIALI</w:t>
      </w:r>
    </w:p>
    <w:p w14:paraId="64BE94A6" w14:textId="77777777" w:rsidR="00173BC2" w:rsidRDefault="00A176BF" w:rsidP="00EF68AD">
      <w:pPr>
        <w:spacing w:after="200"/>
        <w:ind w:left="0"/>
        <w:jc w:val="center"/>
        <w:rPr>
          <w:rFonts w:ascii="Calibri" w:eastAsia="Calibri" w:hAnsi="Calibri" w:cs="Calibri"/>
          <w:b/>
          <w:sz w:val="28"/>
          <w:szCs w:val="28"/>
          <w:lang w:val="it-IT"/>
        </w:rPr>
      </w:pPr>
      <w:r w:rsidRPr="00A86618">
        <w:rPr>
          <w:rFonts w:ascii="Calibri" w:eastAsia="Calibri" w:hAnsi="Calibri" w:cs="Calibri"/>
          <w:b/>
          <w:sz w:val="28"/>
          <w:szCs w:val="28"/>
          <w:lang w:val="it-IT"/>
        </w:rPr>
        <w:t xml:space="preserve">(riferimento specifico a studenti </w:t>
      </w:r>
      <w:r w:rsidRPr="00A86618">
        <w:rPr>
          <w:rFonts w:ascii="Calibri" w:eastAsia="Calibri" w:hAnsi="Calibri" w:cs="Calibri"/>
          <w:b/>
          <w:i/>
          <w:sz w:val="28"/>
          <w:szCs w:val="28"/>
          <w:u w:val="single"/>
          <w:lang w:val="it-IT"/>
        </w:rPr>
        <w:t>non</w:t>
      </w:r>
      <w:r w:rsidRPr="00A86618">
        <w:rPr>
          <w:rFonts w:ascii="Calibri" w:eastAsia="Calibri" w:hAnsi="Calibri" w:cs="Calibri"/>
          <w:b/>
          <w:sz w:val="28"/>
          <w:szCs w:val="28"/>
          <w:lang w:val="it-IT"/>
        </w:rPr>
        <w:t xml:space="preserve"> certificati)</w:t>
      </w:r>
    </w:p>
    <w:p w14:paraId="7A0F841B" w14:textId="6943533C" w:rsidR="00EF68AD" w:rsidRPr="00EF68AD" w:rsidRDefault="00EF68AD" w:rsidP="00EF68AD">
      <w:pPr>
        <w:pStyle w:val="Titolo"/>
        <w:ind w:left="0"/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EF68AD">
        <w:rPr>
          <w:rFonts w:ascii="Calibri" w:eastAsia="Calibri" w:hAnsi="Calibri" w:cs="Calibri"/>
          <w:i/>
          <w:iCs/>
          <w:sz w:val="48"/>
          <w:szCs w:val="48"/>
          <w:lang w:val="it-IT"/>
        </w:rPr>
        <w:t>SCUOLA PRIMARIA</w:t>
      </w:r>
    </w:p>
    <w:p w14:paraId="67498714" w14:textId="56DD048E" w:rsidR="008F2BA2" w:rsidRDefault="008F2BA2" w:rsidP="00EF68AD">
      <w:pPr>
        <w:spacing w:after="200"/>
        <w:ind w:left="0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7E598901" w14:textId="5B57F1C6" w:rsidR="00173BC2" w:rsidRPr="00A86618" w:rsidRDefault="00123ED5" w:rsidP="00EF68AD">
      <w:pPr>
        <w:spacing w:after="200"/>
        <w:ind w:left="0"/>
        <w:jc w:val="center"/>
        <w:rPr>
          <w:rFonts w:ascii="Calibri" w:eastAsia="Calibri" w:hAnsi="Calibri" w:cs="Calibri"/>
          <w:b/>
          <w:sz w:val="32"/>
          <w:szCs w:val="32"/>
          <w:lang w:val="it-IT"/>
        </w:rPr>
      </w:pPr>
      <w:proofErr w:type="spellStart"/>
      <w:r>
        <w:rPr>
          <w:rFonts w:ascii="Calibri" w:eastAsia="Calibri" w:hAnsi="Calibri" w:cs="Calibri"/>
          <w:b/>
          <w:sz w:val="32"/>
          <w:szCs w:val="32"/>
          <w:lang w:val="it-IT"/>
        </w:rPr>
        <w:t>a</w:t>
      </w:r>
      <w:r w:rsidR="00A176BF" w:rsidRPr="00A86618">
        <w:rPr>
          <w:rFonts w:ascii="Calibri" w:eastAsia="Calibri" w:hAnsi="Calibri" w:cs="Calibri"/>
          <w:b/>
          <w:sz w:val="32"/>
          <w:szCs w:val="32"/>
          <w:lang w:val="it-IT"/>
        </w:rPr>
        <w:t>.s.</w:t>
      </w:r>
      <w:proofErr w:type="spellEnd"/>
      <w:r w:rsidR="00A176BF" w:rsidRPr="00A86618">
        <w:rPr>
          <w:rFonts w:ascii="Calibri" w:eastAsia="Calibri" w:hAnsi="Calibri" w:cs="Calibri"/>
          <w:b/>
          <w:sz w:val="32"/>
          <w:szCs w:val="32"/>
          <w:lang w:val="it-IT"/>
        </w:rPr>
        <w:t xml:space="preserve">   </w:t>
      </w:r>
      <w:r w:rsidR="004B1B94" w:rsidRPr="00A86618">
        <w:rPr>
          <w:rFonts w:ascii="Calibri" w:eastAsia="Calibri" w:hAnsi="Calibri" w:cs="Calibri"/>
          <w:b/>
          <w:sz w:val="32"/>
          <w:szCs w:val="32"/>
          <w:lang w:val="it-IT"/>
        </w:rPr>
        <w:t>…</w:t>
      </w:r>
      <w:r w:rsidR="00A176BF" w:rsidRPr="00A86618">
        <w:rPr>
          <w:rFonts w:ascii="Calibri" w:eastAsia="Calibri" w:hAnsi="Calibri" w:cs="Calibri"/>
          <w:b/>
          <w:sz w:val="32"/>
          <w:szCs w:val="32"/>
          <w:lang w:val="it-IT"/>
        </w:rPr>
        <w:t>.</w:t>
      </w:r>
      <w:r w:rsidR="004B1B94" w:rsidRPr="00A86618">
        <w:rPr>
          <w:rFonts w:ascii="Calibri" w:eastAsia="Calibri" w:hAnsi="Calibri" w:cs="Calibri"/>
          <w:b/>
          <w:sz w:val="32"/>
          <w:szCs w:val="32"/>
          <w:lang w:val="it-IT"/>
        </w:rPr>
        <w:t>.</w:t>
      </w:r>
      <w:r w:rsidR="00A176BF" w:rsidRPr="00A86618">
        <w:rPr>
          <w:rFonts w:ascii="Calibri" w:eastAsia="Calibri" w:hAnsi="Calibri" w:cs="Calibri"/>
          <w:b/>
          <w:sz w:val="32"/>
          <w:szCs w:val="32"/>
          <w:lang w:val="it-IT"/>
        </w:rPr>
        <w:t>.... /.....</w:t>
      </w:r>
      <w:r w:rsidR="004B1B94" w:rsidRPr="00A86618">
        <w:rPr>
          <w:rFonts w:ascii="Calibri" w:eastAsia="Calibri" w:hAnsi="Calibri" w:cs="Calibri"/>
          <w:b/>
          <w:sz w:val="32"/>
          <w:szCs w:val="32"/>
          <w:lang w:val="it-IT"/>
        </w:rPr>
        <w:t>....</w:t>
      </w:r>
      <w:r w:rsidR="00A176BF" w:rsidRPr="00A86618">
        <w:rPr>
          <w:rFonts w:ascii="Calibri" w:eastAsia="Calibri" w:hAnsi="Calibri" w:cs="Calibri"/>
          <w:b/>
          <w:sz w:val="32"/>
          <w:szCs w:val="32"/>
          <w:lang w:val="it-IT"/>
        </w:rPr>
        <w:t>.</w:t>
      </w:r>
    </w:p>
    <w:p w14:paraId="20522F29" w14:textId="77777777" w:rsidR="00A21EE7" w:rsidRPr="00DD44ED" w:rsidRDefault="00A21EE7">
      <w:pPr>
        <w:spacing w:after="200"/>
        <w:ind w:left="0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68B6E325" w14:textId="47825930" w:rsidR="00173BC2" w:rsidRPr="00A21EE7" w:rsidRDefault="000D2FAB" w:rsidP="00A21EE7">
      <w:pPr>
        <w:pStyle w:val="Paragrafoelenco"/>
        <w:numPr>
          <w:ilvl w:val="0"/>
          <w:numId w:val="11"/>
        </w:numPr>
        <w:spacing w:after="200"/>
        <w:jc w:val="center"/>
        <w:rPr>
          <w:rFonts w:ascii="Calibri" w:eastAsia="Calibri" w:hAnsi="Calibri" w:cs="Calibri"/>
          <w:b/>
          <w:sz w:val="28"/>
          <w:szCs w:val="28"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935" distR="114935" simplePos="0" relativeHeight="251661312" behindDoc="0" locked="0" layoutInCell="1" hidden="0" allowOverlap="1" wp14:anchorId="6E2673D2" wp14:editId="2839E1A6">
                <wp:simplePos x="0" y="0"/>
                <wp:positionH relativeFrom="column">
                  <wp:posOffset>-243205</wp:posOffset>
                </wp:positionH>
                <wp:positionV relativeFrom="paragraph">
                  <wp:posOffset>382270</wp:posOffset>
                </wp:positionV>
                <wp:extent cx="6466840" cy="2726690"/>
                <wp:effectExtent l="0" t="0" r="10160" b="16510"/>
                <wp:wrapTopAndBottom distT="0" distB="0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6840" cy="272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C7E588" w14:textId="655C3E73" w:rsidR="00173BC2" w:rsidRPr="00DD44ED" w:rsidRDefault="00A176BF">
                            <w:pPr>
                              <w:ind w:left="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DD44ED"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  <w:lang w:val="it-IT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78BD9288" w14:textId="77777777" w:rsidR="00173BC2" w:rsidRPr="00DD44ED" w:rsidRDefault="00173BC2">
                            <w:pPr>
                              <w:ind w:left="0"/>
                              <w:textDirection w:val="btLr"/>
                              <w:rPr>
                                <w:lang w:val="it-IT"/>
                              </w:rPr>
                            </w:pPr>
                          </w:p>
                          <w:p w14:paraId="180D2B49" w14:textId="5E5E9BE1" w:rsidR="00173BC2" w:rsidRPr="00A21EE7" w:rsidRDefault="00A176BF" w:rsidP="00A21EE7">
                            <w:pPr>
                              <w:ind w:left="0"/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it-IT"/>
                              </w:rPr>
                            </w:pPr>
                            <w:proofErr w:type="gramStart"/>
                            <w:r w:rsidRPr="00A21EE7">
                              <w:rPr>
                                <w:rFonts w:asciiTheme="majorHAnsi" w:eastAsia="Arial" w:hAnsiTheme="majorHAnsi" w:cstheme="majorHAnsi"/>
                                <w:b/>
                                <w:i/>
                                <w:iCs/>
                                <w:color w:val="000000"/>
                                <w:sz w:val="24"/>
                                <w:lang w:val="it-IT"/>
                              </w:rPr>
                              <w:t>1.1</w:t>
                            </w:r>
                            <w:r w:rsidR="00A21EE7">
                              <w:rPr>
                                <w:rFonts w:asciiTheme="majorHAnsi" w:eastAsia="Arial" w:hAnsiTheme="majorHAnsi" w:cstheme="majorHAnsi"/>
                                <w:b/>
                                <w:i/>
                                <w:iCs/>
                                <w:color w:val="000000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A21EE7">
                              <w:rPr>
                                <w:rFonts w:asciiTheme="majorHAnsi" w:eastAsia="Arial" w:hAnsiTheme="majorHAnsi" w:cstheme="majorHAnsi"/>
                                <w:b/>
                                <w:i/>
                                <w:iCs/>
                                <w:color w:val="000000"/>
                                <w:sz w:val="24"/>
                                <w:lang w:val="it-IT"/>
                              </w:rPr>
                              <w:t xml:space="preserve"> DATI</w:t>
                            </w:r>
                            <w:proofErr w:type="gramEnd"/>
                            <w:r w:rsidRPr="00A21EE7">
                              <w:rPr>
                                <w:rFonts w:asciiTheme="majorHAnsi" w:eastAsia="Arial" w:hAnsiTheme="majorHAnsi" w:cstheme="majorHAnsi"/>
                                <w:b/>
                                <w:i/>
                                <w:iCs/>
                                <w:color w:val="000000"/>
                                <w:sz w:val="24"/>
                                <w:lang w:val="it-IT"/>
                              </w:rPr>
                              <w:t xml:space="preserve"> ANAGRAFICI</w:t>
                            </w:r>
                          </w:p>
                          <w:p w14:paraId="4C425C19" w14:textId="77777777" w:rsidR="00173BC2" w:rsidRPr="00DD44ED" w:rsidRDefault="00173BC2">
                            <w:pPr>
                              <w:ind w:left="4607" w:firstLine="4607"/>
                              <w:textDirection w:val="btLr"/>
                              <w:rPr>
                                <w:lang w:val="it-IT"/>
                              </w:rPr>
                            </w:pPr>
                          </w:p>
                          <w:p w14:paraId="28D3F6FC" w14:textId="77777777" w:rsidR="00173BC2" w:rsidRPr="00DD44ED" w:rsidRDefault="00173BC2">
                            <w:pPr>
                              <w:ind w:left="0"/>
                              <w:textDirection w:val="btLr"/>
                              <w:rPr>
                                <w:lang w:val="it-IT"/>
                              </w:rPr>
                            </w:pPr>
                          </w:p>
                          <w:p w14:paraId="66B6FB75" w14:textId="77777777" w:rsidR="00173BC2" w:rsidRPr="00DD44ED" w:rsidRDefault="00173BC2">
                            <w:pPr>
                              <w:ind w:left="0"/>
                              <w:textDirection w:val="btLr"/>
                              <w:rPr>
                                <w:lang w:val="it-IT"/>
                              </w:rPr>
                            </w:pPr>
                          </w:p>
                          <w:p w14:paraId="14D9B683" w14:textId="6FA73BDA" w:rsidR="00173BC2" w:rsidRPr="00DD44ED" w:rsidRDefault="00A176BF">
                            <w:pPr>
                              <w:ind w:left="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DD44ED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lang w:val="it-IT"/>
                              </w:rPr>
                              <w:t xml:space="preserve">Cognome…………………………………   </w:t>
                            </w:r>
                            <w:r w:rsidR="00A21EE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D44ED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lang w:val="it-IT"/>
                              </w:rPr>
                              <w:t>Nome………………………………………………</w:t>
                            </w:r>
                            <w:r w:rsidR="00A21EE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lang w:val="it-IT"/>
                              </w:rPr>
                              <w:t>…</w:t>
                            </w:r>
                          </w:p>
                          <w:p w14:paraId="7F3B6E7E" w14:textId="77777777" w:rsidR="00173BC2" w:rsidRPr="00DD44ED" w:rsidRDefault="00173BC2">
                            <w:pPr>
                              <w:ind w:left="0"/>
                              <w:textDirection w:val="btLr"/>
                              <w:rPr>
                                <w:lang w:val="it-IT"/>
                              </w:rPr>
                            </w:pPr>
                          </w:p>
                          <w:p w14:paraId="260ACCBD" w14:textId="553788F1" w:rsidR="00173BC2" w:rsidRPr="00DD44ED" w:rsidRDefault="00A176BF">
                            <w:pPr>
                              <w:ind w:left="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DD44ED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lang w:val="it-IT"/>
                              </w:rPr>
                              <w:t>nato/</w:t>
                            </w:r>
                            <w:proofErr w:type="gramStart"/>
                            <w:r w:rsidRPr="00DD44ED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lang w:val="it-IT"/>
                              </w:rPr>
                              <w:t>a</w:t>
                            </w:r>
                            <w:r w:rsidR="004B1B94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D44ED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D44ED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lang w:val="it-IT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DD44ED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lang w:val="it-IT"/>
                              </w:rPr>
                              <w:t xml:space="preserve"> ………………………………….. </w:t>
                            </w:r>
                            <w:r w:rsidR="00A21EE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lang w:val="it-IT"/>
                              </w:rPr>
                              <w:t xml:space="preserve">  </w:t>
                            </w:r>
                            <w:r w:rsidRPr="00DD44ED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lang w:val="it-IT"/>
                              </w:rPr>
                              <w:t>Prov. (</w:t>
                            </w:r>
                            <w:r w:rsidR="004B1B94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lang w:val="it-IT"/>
                              </w:rPr>
                              <w:t>….</w:t>
                            </w:r>
                            <w:r w:rsidRPr="00DD44ED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lang w:val="it-IT"/>
                              </w:rPr>
                              <w:t>..) il ………………………………………</w:t>
                            </w:r>
                            <w:r w:rsidR="00A21EE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lang w:val="it-IT"/>
                              </w:rPr>
                              <w:t>.</w:t>
                            </w:r>
                          </w:p>
                          <w:p w14:paraId="075D36F8" w14:textId="77777777" w:rsidR="00173BC2" w:rsidRPr="00DD44ED" w:rsidRDefault="00173BC2">
                            <w:pPr>
                              <w:ind w:left="0"/>
                              <w:textDirection w:val="btLr"/>
                              <w:rPr>
                                <w:lang w:val="it-IT"/>
                              </w:rPr>
                            </w:pPr>
                          </w:p>
                          <w:p w14:paraId="1E128670" w14:textId="7987A797" w:rsidR="00173BC2" w:rsidRPr="00DD44ED" w:rsidRDefault="00A176BF">
                            <w:pPr>
                              <w:ind w:left="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DD44ED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lang w:val="it-IT"/>
                              </w:rPr>
                              <w:t xml:space="preserve">residente a ………………………………. </w:t>
                            </w:r>
                            <w:r w:rsidR="00A21EE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lang w:val="it-IT"/>
                              </w:rPr>
                              <w:t xml:space="preserve">  </w:t>
                            </w:r>
                            <w:r w:rsidRPr="00DD44ED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lang w:val="it-IT"/>
                              </w:rPr>
                              <w:t>in via ………………………………</w:t>
                            </w:r>
                            <w:proofErr w:type="gramStart"/>
                            <w:r w:rsidRPr="00DD44ED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lang w:val="it-IT"/>
                              </w:rPr>
                              <w:t>…….</w:t>
                            </w:r>
                            <w:proofErr w:type="gramEnd"/>
                            <w:r w:rsidRPr="00DD44ED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lang w:val="it-IT"/>
                              </w:rPr>
                              <w:t>n. …….…</w:t>
                            </w:r>
                          </w:p>
                          <w:p w14:paraId="6CA322DA" w14:textId="77777777" w:rsidR="00173BC2" w:rsidRPr="00DD44ED" w:rsidRDefault="00173BC2">
                            <w:pPr>
                              <w:ind w:left="0"/>
                              <w:textDirection w:val="btLr"/>
                              <w:rPr>
                                <w:lang w:val="it-IT"/>
                              </w:rPr>
                            </w:pPr>
                          </w:p>
                          <w:p w14:paraId="497CEB66" w14:textId="724F6B07" w:rsidR="00173BC2" w:rsidRPr="00DD44ED" w:rsidRDefault="00A176BF">
                            <w:pPr>
                              <w:ind w:left="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DD44ED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lang w:val="it-IT"/>
                              </w:rPr>
                              <w:t xml:space="preserve">Sez./ Classe ……………………………… </w:t>
                            </w:r>
                            <w:r w:rsidR="00A21EE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="000D2FA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lang w:val="it-IT"/>
                              </w:rPr>
                              <w:t>Plesso</w:t>
                            </w:r>
                            <w:r w:rsidRPr="00DD44ED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lang w:val="it-IT"/>
                              </w:rPr>
                              <w:t xml:space="preserve"> ………………………………</w:t>
                            </w:r>
                            <w:r w:rsidR="000D2FA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lang w:val="it-IT"/>
                              </w:rPr>
                              <w:t>……………….</w:t>
                            </w:r>
                          </w:p>
                          <w:p w14:paraId="585F789A" w14:textId="77777777" w:rsidR="00173BC2" w:rsidRPr="00DD44ED" w:rsidRDefault="00173BC2">
                            <w:pPr>
                              <w:ind w:left="0"/>
                              <w:textDirection w:val="btL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673D2" id="Rettangolo 6" o:spid="_x0000_s1026" style="position:absolute;left:0;text-align:left;margin-left:-19.15pt;margin-top:30.1pt;width:509.2pt;height:214.7pt;z-index:251661312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&#13;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DC7E588" w14:textId="655C3E73" w:rsidR="00173BC2" w:rsidRPr="00DD44ED" w:rsidRDefault="00A176BF">
                      <w:pPr>
                        <w:ind w:left="0"/>
                        <w:textDirection w:val="btLr"/>
                        <w:rPr>
                          <w:lang w:val="it-IT"/>
                        </w:rPr>
                      </w:pPr>
                      <w:r w:rsidRPr="00DD44ED">
                        <w:rPr>
                          <w:rFonts w:ascii="Quattrocento Sans" w:eastAsia="Quattrocento Sans" w:hAnsi="Quattrocento Sans" w:cs="Quattrocento Sans"/>
                          <w:color w:val="000000"/>
                          <w:lang w:val="it-IT"/>
                        </w:rPr>
                        <w:t xml:space="preserve">                                                                             </w:t>
                      </w:r>
                    </w:p>
                    <w:p w14:paraId="78BD9288" w14:textId="77777777" w:rsidR="00173BC2" w:rsidRPr="00DD44ED" w:rsidRDefault="00173BC2">
                      <w:pPr>
                        <w:ind w:left="0"/>
                        <w:textDirection w:val="btLr"/>
                        <w:rPr>
                          <w:lang w:val="it-IT"/>
                        </w:rPr>
                      </w:pPr>
                    </w:p>
                    <w:p w14:paraId="180D2B49" w14:textId="5E5E9BE1" w:rsidR="00173BC2" w:rsidRPr="00A21EE7" w:rsidRDefault="00A176BF" w:rsidP="00A21EE7">
                      <w:pPr>
                        <w:ind w:left="0"/>
                        <w:jc w:val="center"/>
                        <w:textDirection w:val="btLr"/>
                        <w:rPr>
                          <w:rFonts w:asciiTheme="majorHAnsi" w:hAnsiTheme="majorHAnsi" w:cstheme="majorHAnsi"/>
                          <w:i/>
                          <w:iCs/>
                          <w:lang w:val="it-IT"/>
                        </w:rPr>
                      </w:pPr>
                      <w:proofErr w:type="gramStart"/>
                      <w:r w:rsidRPr="00A21EE7">
                        <w:rPr>
                          <w:rFonts w:asciiTheme="majorHAnsi" w:eastAsia="Arial" w:hAnsiTheme="majorHAnsi" w:cstheme="majorHAnsi"/>
                          <w:b/>
                          <w:i/>
                          <w:iCs/>
                          <w:color w:val="000000"/>
                          <w:sz w:val="24"/>
                          <w:lang w:val="it-IT"/>
                        </w:rPr>
                        <w:t>1.1</w:t>
                      </w:r>
                      <w:r w:rsidR="00A21EE7">
                        <w:rPr>
                          <w:rFonts w:asciiTheme="majorHAnsi" w:eastAsia="Arial" w:hAnsiTheme="majorHAnsi" w:cstheme="majorHAnsi"/>
                          <w:b/>
                          <w:i/>
                          <w:iCs/>
                          <w:color w:val="000000"/>
                          <w:sz w:val="24"/>
                          <w:lang w:val="it-IT"/>
                        </w:rPr>
                        <w:t xml:space="preserve"> </w:t>
                      </w:r>
                      <w:r w:rsidRPr="00A21EE7">
                        <w:rPr>
                          <w:rFonts w:asciiTheme="majorHAnsi" w:eastAsia="Arial" w:hAnsiTheme="majorHAnsi" w:cstheme="majorHAnsi"/>
                          <w:b/>
                          <w:i/>
                          <w:iCs/>
                          <w:color w:val="000000"/>
                          <w:sz w:val="24"/>
                          <w:lang w:val="it-IT"/>
                        </w:rPr>
                        <w:t xml:space="preserve"> DATI</w:t>
                      </w:r>
                      <w:proofErr w:type="gramEnd"/>
                      <w:r w:rsidRPr="00A21EE7">
                        <w:rPr>
                          <w:rFonts w:asciiTheme="majorHAnsi" w:eastAsia="Arial" w:hAnsiTheme="majorHAnsi" w:cstheme="majorHAnsi"/>
                          <w:b/>
                          <w:i/>
                          <w:iCs/>
                          <w:color w:val="000000"/>
                          <w:sz w:val="24"/>
                          <w:lang w:val="it-IT"/>
                        </w:rPr>
                        <w:t xml:space="preserve"> ANAGRAFICI</w:t>
                      </w:r>
                    </w:p>
                    <w:p w14:paraId="4C425C19" w14:textId="77777777" w:rsidR="00173BC2" w:rsidRPr="00DD44ED" w:rsidRDefault="00173BC2">
                      <w:pPr>
                        <w:ind w:left="4607" w:firstLine="4607"/>
                        <w:textDirection w:val="btLr"/>
                        <w:rPr>
                          <w:lang w:val="it-IT"/>
                        </w:rPr>
                      </w:pPr>
                    </w:p>
                    <w:p w14:paraId="28D3F6FC" w14:textId="77777777" w:rsidR="00173BC2" w:rsidRPr="00DD44ED" w:rsidRDefault="00173BC2">
                      <w:pPr>
                        <w:ind w:left="0"/>
                        <w:textDirection w:val="btLr"/>
                        <w:rPr>
                          <w:lang w:val="it-IT"/>
                        </w:rPr>
                      </w:pPr>
                    </w:p>
                    <w:p w14:paraId="66B6FB75" w14:textId="77777777" w:rsidR="00173BC2" w:rsidRPr="00DD44ED" w:rsidRDefault="00173BC2">
                      <w:pPr>
                        <w:ind w:left="0"/>
                        <w:textDirection w:val="btLr"/>
                        <w:rPr>
                          <w:lang w:val="it-IT"/>
                        </w:rPr>
                      </w:pPr>
                    </w:p>
                    <w:p w14:paraId="14D9B683" w14:textId="6FA73BDA" w:rsidR="00173BC2" w:rsidRPr="00DD44ED" w:rsidRDefault="00A176BF">
                      <w:pPr>
                        <w:ind w:left="0"/>
                        <w:textDirection w:val="btLr"/>
                        <w:rPr>
                          <w:lang w:val="it-IT"/>
                        </w:rPr>
                      </w:pPr>
                      <w:r w:rsidRPr="00DD44ED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lang w:val="it-IT"/>
                        </w:rPr>
                        <w:t xml:space="preserve">Cognome…………………………………   </w:t>
                      </w:r>
                      <w:r w:rsidR="00A21EE7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lang w:val="it-IT"/>
                        </w:rPr>
                        <w:t xml:space="preserve"> </w:t>
                      </w:r>
                      <w:r w:rsidRPr="00DD44ED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lang w:val="it-IT"/>
                        </w:rPr>
                        <w:t>Nome………………………………………………</w:t>
                      </w:r>
                      <w:r w:rsidR="00A21EE7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lang w:val="it-IT"/>
                        </w:rPr>
                        <w:t>…</w:t>
                      </w:r>
                    </w:p>
                    <w:p w14:paraId="7F3B6E7E" w14:textId="77777777" w:rsidR="00173BC2" w:rsidRPr="00DD44ED" w:rsidRDefault="00173BC2">
                      <w:pPr>
                        <w:ind w:left="0"/>
                        <w:textDirection w:val="btLr"/>
                        <w:rPr>
                          <w:lang w:val="it-IT"/>
                        </w:rPr>
                      </w:pPr>
                    </w:p>
                    <w:p w14:paraId="260ACCBD" w14:textId="553788F1" w:rsidR="00173BC2" w:rsidRPr="00DD44ED" w:rsidRDefault="00A176BF">
                      <w:pPr>
                        <w:ind w:left="0"/>
                        <w:textDirection w:val="btLr"/>
                        <w:rPr>
                          <w:lang w:val="it-IT"/>
                        </w:rPr>
                      </w:pPr>
                      <w:r w:rsidRPr="00DD44ED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lang w:val="it-IT"/>
                        </w:rPr>
                        <w:t>nato/</w:t>
                      </w:r>
                      <w:proofErr w:type="gramStart"/>
                      <w:r w:rsidRPr="00DD44ED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lang w:val="it-IT"/>
                        </w:rPr>
                        <w:t>a</w:t>
                      </w:r>
                      <w:r w:rsidR="004B1B94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lang w:val="it-IT"/>
                        </w:rPr>
                        <w:t xml:space="preserve"> </w:t>
                      </w:r>
                      <w:r w:rsidRPr="00DD44ED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lang w:val="it-IT"/>
                        </w:rPr>
                        <w:t xml:space="preserve"> </w:t>
                      </w:r>
                      <w:proofErr w:type="spellStart"/>
                      <w:r w:rsidRPr="00DD44ED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lang w:val="it-IT"/>
                        </w:rPr>
                        <w:t>a</w:t>
                      </w:r>
                      <w:proofErr w:type="spellEnd"/>
                      <w:proofErr w:type="gramEnd"/>
                      <w:r w:rsidRPr="00DD44ED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lang w:val="it-IT"/>
                        </w:rPr>
                        <w:t xml:space="preserve"> ………………………………….. </w:t>
                      </w:r>
                      <w:r w:rsidR="00A21EE7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lang w:val="it-IT"/>
                        </w:rPr>
                        <w:t xml:space="preserve">  </w:t>
                      </w:r>
                      <w:r w:rsidRPr="00DD44ED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lang w:val="it-IT"/>
                        </w:rPr>
                        <w:t>Prov. (</w:t>
                      </w:r>
                      <w:r w:rsidR="004B1B94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lang w:val="it-IT"/>
                        </w:rPr>
                        <w:t>….</w:t>
                      </w:r>
                      <w:r w:rsidRPr="00DD44ED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lang w:val="it-IT"/>
                        </w:rPr>
                        <w:t>..) il ………………………………………</w:t>
                      </w:r>
                      <w:r w:rsidR="00A21EE7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lang w:val="it-IT"/>
                        </w:rPr>
                        <w:t>.</w:t>
                      </w:r>
                    </w:p>
                    <w:p w14:paraId="075D36F8" w14:textId="77777777" w:rsidR="00173BC2" w:rsidRPr="00DD44ED" w:rsidRDefault="00173BC2">
                      <w:pPr>
                        <w:ind w:left="0"/>
                        <w:textDirection w:val="btLr"/>
                        <w:rPr>
                          <w:lang w:val="it-IT"/>
                        </w:rPr>
                      </w:pPr>
                    </w:p>
                    <w:p w14:paraId="1E128670" w14:textId="7987A797" w:rsidR="00173BC2" w:rsidRPr="00DD44ED" w:rsidRDefault="00A176BF">
                      <w:pPr>
                        <w:ind w:left="0"/>
                        <w:textDirection w:val="btLr"/>
                        <w:rPr>
                          <w:lang w:val="it-IT"/>
                        </w:rPr>
                      </w:pPr>
                      <w:r w:rsidRPr="00DD44ED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lang w:val="it-IT"/>
                        </w:rPr>
                        <w:t xml:space="preserve">residente a ………………………………. </w:t>
                      </w:r>
                      <w:r w:rsidR="00A21EE7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lang w:val="it-IT"/>
                        </w:rPr>
                        <w:t xml:space="preserve">  </w:t>
                      </w:r>
                      <w:r w:rsidRPr="00DD44ED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lang w:val="it-IT"/>
                        </w:rPr>
                        <w:t>in via ………………………………</w:t>
                      </w:r>
                      <w:proofErr w:type="gramStart"/>
                      <w:r w:rsidRPr="00DD44ED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lang w:val="it-IT"/>
                        </w:rPr>
                        <w:t>…….</w:t>
                      </w:r>
                      <w:proofErr w:type="gramEnd"/>
                      <w:r w:rsidRPr="00DD44ED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lang w:val="it-IT"/>
                        </w:rPr>
                        <w:t>n. …….…</w:t>
                      </w:r>
                    </w:p>
                    <w:p w14:paraId="6CA322DA" w14:textId="77777777" w:rsidR="00173BC2" w:rsidRPr="00DD44ED" w:rsidRDefault="00173BC2">
                      <w:pPr>
                        <w:ind w:left="0"/>
                        <w:textDirection w:val="btLr"/>
                        <w:rPr>
                          <w:lang w:val="it-IT"/>
                        </w:rPr>
                      </w:pPr>
                    </w:p>
                    <w:p w14:paraId="497CEB66" w14:textId="724F6B07" w:rsidR="00173BC2" w:rsidRPr="00DD44ED" w:rsidRDefault="00A176BF">
                      <w:pPr>
                        <w:ind w:left="0"/>
                        <w:textDirection w:val="btLr"/>
                        <w:rPr>
                          <w:lang w:val="it-IT"/>
                        </w:rPr>
                      </w:pPr>
                      <w:r w:rsidRPr="00DD44ED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lang w:val="it-IT"/>
                        </w:rPr>
                        <w:t xml:space="preserve">Sez./ Classe ……………………………… </w:t>
                      </w:r>
                      <w:r w:rsidR="00A21EE7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lang w:val="it-IT"/>
                        </w:rPr>
                        <w:t xml:space="preserve"> </w:t>
                      </w:r>
                      <w:r w:rsidR="000D2FAB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lang w:val="it-IT"/>
                        </w:rPr>
                        <w:t>Plesso</w:t>
                      </w:r>
                      <w:r w:rsidRPr="00DD44ED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lang w:val="it-IT"/>
                        </w:rPr>
                        <w:t xml:space="preserve"> ………………………………</w:t>
                      </w:r>
                      <w:r w:rsidR="000D2FAB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lang w:val="it-IT"/>
                        </w:rPr>
                        <w:t>……………….</w:t>
                      </w:r>
                    </w:p>
                    <w:p w14:paraId="585F789A" w14:textId="77777777" w:rsidR="00173BC2" w:rsidRPr="00DD44ED" w:rsidRDefault="00173BC2">
                      <w:pPr>
                        <w:ind w:left="0"/>
                        <w:textDirection w:val="btLr"/>
                        <w:rPr>
                          <w:lang w:val="it-IT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176BF" w:rsidRPr="008F2BA2">
        <w:rPr>
          <w:rFonts w:ascii="Calibri" w:eastAsia="Calibri" w:hAnsi="Calibri" w:cs="Calibri"/>
          <w:b/>
          <w:sz w:val="28"/>
          <w:szCs w:val="28"/>
          <w:lang w:val="it-IT"/>
        </w:rPr>
        <w:t>ELEMENTI CONOSCITIVI DELL'ALLIEVO/A</w:t>
      </w:r>
    </w:p>
    <w:p w14:paraId="7BA9179F" w14:textId="77777777" w:rsidR="00173BC2" w:rsidRPr="00DD44ED" w:rsidRDefault="00173BC2">
      <w:pPr>
        <w:tabs>
          <w:tab w:val="left" w:pos="2470"/>
        </w:tabs>
        <w:spacing w:after="200" w:line="360" w:lineRule="auto"/>
        <w:ind w:left="0"/>
        <w:rPr>
          <w:rFonts w:ascii="Calibri" w:eastAsia="Calibri" w:hAnsi="Calibri" w:cs="Calibri"/>
          <w:b/>
          <w:i/>
          <w:color w:val="000000"/>
          <w:sz w:val="24"/>
          <w:szCs w:val="24"/>
          <w:lang w:val="it-IT"/>
        </w:rPr>
      </w:pPr>
    </w:p>
    <w:p w14:paraId="20FC2633" w14:textId="77777777" w:rsidR="00173BC2" w:rsidRPr="00DD44ED" w:rsidRDefault="00173BC2">
      <w:pPr>
        <w:ind w:left="0"/>
        <w:rPr>
          <w:rFonts w:ascii="Calibri" w:eastAsia="Calibri" w:hAnsi="Calibri" w:cs="Calibri"/>
          <w:i/>
          <w:color w:val="000000"/>
          <w:sz w:val="24"/>
          <w:szCs w:val="24"/>
          <w:lang w:val="it-IT"/>
        </w:rPr>
      </w:pPr>
    </w:p>
    <w:tbl>
      <w:tblPr>
        <w:tblStyle w:val="a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4958"/>
      </w:tblGrid>
      <w:tr w:rsidR="00173BC2" w:rsidRPr="00123ED5" w14:paraId="275BC9F2" w14:textId="77777777" w:rsidTr="00A21EE7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23AB0" w14:textId="77777777" w:rsidR="00173BC2" w:rsidRPr="00DD44ED" w:rsidRDefault="00173BC2">
            <w:pPr>
              <w:ind w:left="0"/>
              <w:jc w:val="center"/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</w:pPr>
          </w:p>
          <w:p w14:paraId="61A22257" w14:textId="6E8EFCDC" w:rsidR="00173BC2" w:rsidRPr="00DD44ED" w:rsidRDefault="00A176BF">
            <w:pPr>
              <w:ind w:left="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  <w:lang w:val="it-IT"/>
              </w:rPr>
            </w:pPr>
            <w:proofErr w:type="gramStart"/>
            <w:r w:rsidRPr="00DD44ED">
              <w:rPr>
                <w:rFonts w:ascii="Calibri" w:eastAsia="Calibri" w:hAnsi="Calibri" w:cs="Calibri"/>
                <w:b/>
                <w:i/>
                <w:sz w:val="24"/>
                <w:szCs w:val="24"/>
                <w:lang w:val="it-IT"/>
              </w:rPr>
              <w:t xml:space="preserve">1.2 </w:t>
            </w:r>
            <w:r w:rsidR="00A21EE7">
              <w:rPr>
                <w:rFonts w:ascii="Calibri" w:eastAsia="Calibri" w:hAnsi="Calibri" w:cs="Calibri"/>
                <w:b/>
                <w:i/>
                <w:sz w:val="24"/>
                <w:szCs w:val="24"/>
                <w:lang w:val="it-IT"/>
              </w:rPr>
              <w:t xml:space="preserve"> </w:t>
            </w:r>
            <w:r w:rsidRPr="00DD44ED">
              <w:rPr>
                <w:rFonts w:ascii="Calibri" w:eastAsia="Calibri" w:hAnsi="Calibri" w:cs="Calibri"/>
                <w:b/>
                <w:i/>
                <w:sz w:val="24"/>
                <w:szCs w:val="24"/>
                <w:lang w:val="it-IT"/>
              </w:rPr>
              <w:t>DATI</w:t>
            </w:r>
            <w:proofErr w:type="gramEnd"/>
            <w:r w:rsidRPr="00DD44ED">
              <w:rPr>
                <w:rFonts w:ascii="Calibri" w:eastAsia="Calibri" w:hAnsi="Calibri" w:cs="Calibri"/>
                <w:b/>
                <w:i/>
                <w:sz w:val="24"/>
                <w:szCs w:val="24"/>
                <w:lang w:val="it-IT"/>
              </w:rPr>
              <w:t xml:space="preserve"> GENERALI</w:t>
            </w:r>
          </w:p>
          <w:p w14:paraId="240C4A7C" w14:textId="77777777" w:rsidR="00173BC2" w:rsidRPr="00DD44ED" w:rsidRDefault="00173BC2">
            <w:pPr>
              <w:ind w:left="0"/>
              <w:jc w:val="center"/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</w:pPr>
          </w:p>
          <w:p w14:paraId="06923996" w14:textId="77777777" w:rsidR="00173BC2" w:rsidRPr="00DD44ED" w:rsidRDefault="00A176BF">
            <w:pPr>
              <w:spacing w:line="360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     </w:t>
            </w:r>
          </w:p>
          <w:p w14:paraId="32B7EE5C" w14:textId="77777777" w:rsidR="00173BC2" w:rsidRPr="00DD44ED" w:rsidRDefault="00A176BF">
            <w:pPr>
              <w:spacing w:line="360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       Specificare se si tratta di alunno/a:</w:t>
            </w:r>
          </w:p>
          <w:p w14:paraId="5540021B" w14:textId="77777777" w:rsidR="00173BC2" w:rsidRPr="00DD44ED" w:rsidRDefault="00173BC2">
            <w:pPr>
              <w:spacing w:line="360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139DB8FA" w14:textId="77777777" w:rsidR="00173BC2" w:rsidRDefault="00A176BF">
            <w:pPr>
              <w:numPr>
                <w:ilvl w:val="0"/>
                <w:numId w:val="9"/>
              </w:numPr>
              <w:spacing w:line="36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nuova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individuazione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4CE0944" w14:textId="77777777" w:rsidR="00173BC2" w:rsidRPr="00DD44ED" w:rsidRDefault="00A176BF">
            <w:pPr>
              <w:numPr>
                <w:ilvl w:val="0"/>
                <w:numId w:val="9"/>
              </w:numPr>
              <w:spacing w:line="360" w:lineRule="auto"/>
              <w:ind w:left="72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già segnalato dalla scuola a partire </w:t>
            </w:r>
            <w:proofErr w:type="spellStart"/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dall'a.s.</w:t>
            </w:r>
            <w:proofErr w:type="spellEnd"/>
            <w:r w:rsidRPr="00DD44E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………………………….</w:t>
            </w:r>
          </w:p>
          <w:p w14:paraId="0F464342" w14:textId="77777777" w:rsidR="00173BC2" w:rsidRPr="00DD44ED" w:rsidRDefault="00173BC2">
            <w:pPr>
              <w:ind w:left="0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</w:pPr>
          </w:p>
          <w:p w14:paraId="158EEE61" w14:textId="77777777" w:rsidR="00173BC2" w:rsidRPr="00DD44ED" w:rsidRDefault="00173BC2">
            <w:pPr>
              <w:ind w:left="0"/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</w:pPr>
          </w:p>
        </w:tc>
      </w:tr>
      <w:tr w:rsidR="00173BC2" w14:paraId="3FB5D16B" w14:textId="77777777" w:rsidTr="00A21EE7">
        <w:trPr>
          <w:trHeight w:val="1064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F0011" w14:textId="77777777" w:rsidR="00173BC2" w:rsidRPr="00DD44ED" w:rsidRDefault="00173BC2">
            <w:pPr>
              <w:spacing w:line="360" w:lineRule="auto"/>
              <w:ind w:left="0"/>
              <w:jc w:val="center"/>
              <w:rPr>
                <w:rFonts w:ascii="Calibri" w:eastAsia="Calibri" w:hAnsi="Calibri" w:cs="Calibri"/>
                <w:i/>
                <w:sz w:val="24"/>
                <w:szCs w:val="24"/>
                <w:lang w:val="it-IT"/>
              </w:rPr>
            </w:pPr>
          </w:p>
          <w:p w14:paraId="629233A9" w14:textId="77777777" w:rsidR="00173BC2" w:rsidRDefault="00A176BF">
            <w:pPr>
              <w:spacing w:line="360" w:lineRule="auto"/>
              <w:ind w:left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Composizione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nucleo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familiare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:</w:t>
            </w:r>
          </w:p>
          <w:p w14:paraId="1DD4D009" w14:textId="77777777" w:rsidR="00173BC2" w:rsidRDefault="00173BC2">
            <w:pPr>
              <w:ind w:left="0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83DA37E" w14:textId="77777777" w:rsidR="00173BC2" w:rsidRDefault="00173BC2">
            <w:pPr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73BC2" w14:paraId="3DA3DFF7" w14:textId="77777777" w:rsidTr="00A21EE7">
        <w:trPr>
          <w:trHeight w:val="1860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DC00" w14:textId="77777777" w:rsidR="00173BC2" w:rsidRDefault="00173BC2" w:rsidP="00EE6CF2">
            <w:pPr>
              <w:ind w:left="0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00852C58" w14:textId="77777777" w:rsidR="00EE6CF2" w:rsidRDefault="00EE6CF2">
            <w:pPr>
              <w:ind w:left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7017B594" w14:textId="31C227FF" w:rsidR="00173BC2" w:rsidRDefault="00A176BF">
            <w:pPr>
              <w:ind w:left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Frequenza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scolastica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: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89DD6D7" w14:textId="77777777" w:rsidR="00173BC2" w:rsidRDefault="00173BC2">
            <w:pPr>
              <w:spacing w:line="360" w:lineRule="auto"/>
              <w:ind w:left="0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3A47DB7C" w14:textId="77777777" w:rsidR="00173BC2" w:rsidRDefault="00A176BF">
            <w:pPr>
              <w:numPr>
                <w:ilvl w:val="0"/>
                <w:numId w:val="10"/>
              </w:numPr>
              <w:spacing w:line="36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regolare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1BBF4AB" w14:textId="77777777" w:rsidR="00173BC2" w:rsidRDefault="00A176BF">
            <w:pPr>
              <w:numPr>
                <w:ilvl w:val="0"/>
                <w:numId w:val="10"/>
              </w:numPr>
              <w:spacing w:line="36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periodica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</w:p>
          <w:p w14:paraId="4C679AA1" w14:textId="7FBDDC87" w:rsidR="00173BC2" w:rsidRPr="00EE6CF2" w:rsidRDefault="00A176BF" w:rsidP="00EE6CF2">
            <w:pPr>
              <w:numPr>
                <w:ilvl w:val="0"/>
                <w:numId w:val="10"/>
              </w:numPr>
              <w:spacing w:line="36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saltuaria</w:t>
            </w:r>
            <w:proofErr w:type="spellEnd"/>
          </w:p>
        </w:tc>
      </w:tr>
      <w:tr w:rsidR="00173BC2" w14:paraId="22DD289D" w14:textId="77777777" w:rsidTr="00A21EE7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3D987" w14:textId="77777777" w:rsidR="00173BC2" w:rsidRDefault="00173BC2">
            <w:pPr>
              <w:ind w:left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472D44AC" w14:textId="77777777" w:rsidR="00EE6CF2" w:rsidRDefault="00EE6CF2">
            <w:pPr>
              <w:ind w:left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3C861280" w14:textId="77777777" w:rsidR="00EE6CF2" w:rsidRDefault="00EE6CF2">
            <w:pPr>
              <w:ind w:left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244CDEDF" w14:textId="2EB04CFB" w:rsidR="00173BC2" w:rsidRDefault="00A176BF">
            <w:pPr>
              <w:ind w:left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Partecipazione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famiglia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: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40EC7C9" w14:textId="77777777" w:rsidR="00173BC2" w:rsidRDefault="00173BC2">
            <w:pPr>
              <w:spacing w:line="360" w:lineRule="auto"/>
              <w:ind w:left="720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36133B65" w14:textId="77777777" w:rsidR="00173BC2" w:rsidRDefault="00A176BF">
            <w:pPr>
              <w:numPr>
                <w:ilvl w:val="0"/>
                <w:numId w:val="1"/>
              </w:numPr>
              <w:spacing w:line="36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costante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  <w:p w14:paraId="1ADA4F36" w14:textId="77777777" w:rsidR="00173BC2" w:rsidRDefault="00A176BF">
            <w:pPr>
              <w:numPr>
                <w:ilvl w:val="0"/>
                <w:numId w:val="1"/>
              </w:numPr>
              <w:spacing w:line="36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saltuaria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41D82F7" w14:textId="57E32B92" w:rsidR="00173BC2" w:rsidRDefault="00A176BF">
            <w:pPr>
              <w:numPr>
                <w:ilvl w:val="0"/>
                <w:numId w:val="1"/>
              </w:numPr>
              <w:spacing w:line="36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inesistente</w:t>
            </w:r>
            <w:proofErr w:type="spellEnd"/>
          </w:p>
          <w:p w14:paraId="3B3607FC" w14:textId="77777777" w:rsidR="00173BC2" w:rsidRDefault="00173BC2">
            <w:pPr>
              <w:spacing w:line="36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73BC2" w14:paraId="3E59869D" w14:textId="77777777" w:rsidTr="00A21EE7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BCF40" w14:textId="77777777" w:rsidR="00173BC2" w:rsidRDefault="00173BC2">
            <w:pPr>
              <w:ind w:left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19CEC813" w14:textId="77777777" w:rsidR="00EE6CF2" w:rsidRDefault="00EE6CF2">
            <w:pPr>
              <w:ind w:left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63CB7C10" w14:textId="77777777" w:rsidR="00EE6CF2" w:rsidRDefault="00EE6CF2">
            <w:pPr>
              <w:ind w:left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4FF1EDF4" w14:textId="77777777" w:rsidR="00EE6CF2" w:rsidRDefault="00EE6CF2">
            <w:pPr>
              <w:ind w:left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09416EC0" w14:textId="77777777" w:rsidR="00EE6CF2" w:rsidRDefault="00EE6CF2">
            <w:pPr>
              <w:ind w:left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57FA9746" w14:textId="0F429B03" w:rsidR="00173BC2" w:rsidRDefault="00A176BF">
            <w:pPr>
              <w:ind w:left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Se è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straniero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/a: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38A4E24" w14:textId="77777777" w:rsidR="00173BC2" w:rsidRDefault="00173BC2">
            <w:pPr>
              <w:spacing w:line="360" w:lineRule="auto"/>
              <w:ind w:left="567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5A9318C5" w14:textId="2DF63434" w:rsidR="00A21EE7" w:rsidRDefault="00A176BF" w:rsidP="00A21EE7">
            <w:pPr>
              <w:pStyle w:val="Paragrafoelenco"/>
              <w:numPr>
                <w:ilvl w:val="0"/>
                <w:numId w:val="18"/>
              </w:num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A21EE7">
              <w:rPr>
                <w:rFonts w:ascii="Calibri" w:eastAsia="Calibri" w:hAnsi="Calibri" w:cs="Calibri"/>
                <w:sz w:val="24"/>
                <w:szCs w:val="24"/>
              </w:rPr>
              <w:t>Stato</w:t>
            </w:r>
            <w:proofErr w:type="spellEnd"/>
            <w:r w:rsidRPr="00A21EE7"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 w:rsidRPr="00A21EE7">
              <w:rPr>
                <w:rFonts w:ascii="Calibri" w:eastAsia="Calibri" w:hAnsi="Calibri" w:cs="Calibri"/>
                <w:sz w:val="24"/>
                <w:szCs w:val="24"/>
              </w:rPr>
              <w:t>provenienza</w:t>
            </w:r>
            <w:proofErr w:type="spellEnd"/>
            <w:r w:rsidRPr="00A21EE7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 w:rsidR="00A21EE7">
              <w:rPr>
                <w:rFonts w:ascii="Calibri" w:eastAsia="Calibri" w:hAnsi="Calibri" w:cs="Calibri"/>
                <w:sz w:val="24"/>
                <w:szCs w:val="24"/>
              </w:rPr>
              <w:t>…………………………</w:t>
            </w:r>
          </w:p>
          <w:p w14:paraId="7CD1822A" w14:textId="77777777" w:rsidR="00A21EE7" w:rsidRDefault="00A176BF" w:rsidP="00A21EE7">
            <w:pPr>
              <w:pStyle w:val="Paragrafoelenco"/>
              <w:numPr>
                <w:ilvl w:val="0"/>
                <w:numId w:val="18"/>
              </w:num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A21EE7">
              <w:rPr>
                <w:rFonts w:ascii="Calibri" w:eastAsia="Calibri" w:hAnsi="Calibri" w:cs="Calibri"/>
                <w:sz w:val="24"/>
                <w:szCs w:val="24"/>
              </w:rPr>
              <w:t>Inserimento</w:t>
            </w:r>
            <w:proofErr w:type="spellEnd"/>
            <w:r w:rsidRPr="00A21EE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21EE7">
              <w:rPr>
                <w:rFonts w:ascii="Calibri" w:eastAsia="Calibri" w:hAnsi="Calibri" w:cs="Calibri"/>
                <w:sz w:val="24"/>
                <w:szCs w:val="24"/>
              </w:rPr>
              <w:t>nell'a.s</w:t>
            </w:r>
            <w:proofErr w:type="spellEnd"/>
            <w:r w:rsidRPr="00A21EE7">
              <w:rPr>
                <w:rFonts w:ascii="Calibri" w:eastAsia="Calibri" w:hAnsi="Calibri" w:cs="Calibri"/>
                <w:sz w:val="24"/>
                <w:szCs w:val="24"/>
              </w:rPr>
              <w:t>. …………………</w:t>
            </w:r>
          </w:p>
          <w:p w14:paraId="14E9AA61" w14:textId="52E6D6F6" w:rsidR="00173BC2" w:rsidRPr="00A21EE7" w:rsidRDefault="00A176BF" w:rsidP="00A21EE7">
            <w:pPr>
              <w:pStyle w:val="Paragrafoelenco"/>
              <w:numPr>
                <w:ilvl w:val="0"/>
                <w:numId w:val="18"/>
              </w:num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A21EE7">
              <w:rPr>
                <w:rFonts w:ascii="Calibri" w:eastAsia="Calibri" w:hAnsi="Calibri" w:cs="Calibri"/>
                <w:sz w:val="24"/>
                <w:szCs w:val="24"/>
              </w:rPr>
              <w:t>Conoscenza</w:t>
            </w:r>
            <w:proofErr w:type="spellEnd"/>
            <w:r w:rsidRPr="00A21EE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21EE7">
              <w:rPr>
                <w:rFonts w:ascii="Calibri" w:eastAsia="Calibri" w:hAnsi="Calibri" w:cs="Calibri"/>
                <w:sz w:val="24"/>
                <w:szCs w:val="24"/>
              </w:rPr>
              <w:t>della</w:t>
            </w:r>
            <w:proofErr w:type="spellEnd"/>
            <w:r w:rsidRPr="00A21EE7">
              <w:rPr>
                <w:rFonts w:ascii="Calibri" w:eastAsia="Calibri" w:hAnsi="Calibri" w:cs="Calibri"/>
                <w:sz w:val="24"/>
                <w:szCs w:val="24"/>
              </w:rPr>
              <w:t xml:space="preserve"> Lingua </w:t>
            </w:r>
            <w:proofErr w:type="spellStart"/>
            <w:r w:rsidRPr="00A21EE7">
              <w:rPr>
                <w:rFonts w:ascii="Calibri" w:eastAsia="Calibri" w:hAnsi="Calibri" w:cs="Calibri"/>
                <w:sz w:val="24"/>
                <w:szCs w:val="24"/>
              </w:rPr>
              <w:t>Italiana</w:t>
            </w:r>
            <w:proofErr w:type="spellEnd"/>
            <w:r w:rsidRPr="00A21EE7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633A114B" w14:textId="77777777" w:rsidR="00173BC2" w:rsidRDefault="00A176BF">
            <w:pPr>
              <w:numPr>
                <w:ilvl w:val="0"/>
                <w:numId w:val="3"/>
              </w:numPr>
              <w:spacing w:line="360" w:lineRule="auto"/>
              <w:ind w:left="144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bassa</w:t>
            </w:r>
            <w:proofErr w:type="spellEnd"/>
          </w:p>
          <w:p w14:paraId="45B66414" w14:textId="77777777" w:rsidR="00173BC2" w:rsidRDefault="00A176BF">
            <w:pPr>
              <w:numPr>
                <w:ilvl w:val="0"/>
                <w:numId w:val="3"/>
              </w:numPr>
              <w:spacing w:line="360" w:lineRule="auto"/>
              <w:ind w:left="14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media</w:t>
            </w:r>
          </w:p>
          <w:p w14:paraId="012A3A72" w14:textId="77777777" w:rsidR="00173BC2" w:rsidRDefault="00A176BF">
            <w:pPr>
              <w:numPr>
                <w:ilvl w:val="0"/>
                <w:numId w:val="3"/>
              </w:numPr>
              <w:spacing w:line="360" w:lineRule="auto"/>
              <w:ind w:left="144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alta</w:t>
            </w:r>
            <w:proofErr w:type="spellEnd"/>
          </w:p>
          <w:p w14:paraId="4C10DF76" w14:textId="77777777" w:rsidR="00173BC2" w:rsidRDefault="00173BC2">
            <w:pPr>
              <w:spacing w:line="36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DD82963" w14:textId="77777777" w:rsidR="00173BC2" w:rsidRDefault="00173BC2">
      <w:pPr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B8AF1A" w14:textId="77777777" w:rsidR="00173BC2" w:rsidRDefault="00173BC2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873B8B" w14:textId="77777777" w:rsidR="000D2FAB" w:rsidRDefault="000D2FAB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D18F2A" w14:textId="77777777" w:rsidR="000D2FAB" w:rsidRDefault="000D2FAB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226744" w14:textId="77777777" w:rsidR="00173BC2" w:rsidRDefault="00A176BF">
      <w:pPr>
        <w:ind w:left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        2. OSSERVAZIONI RELATIVE ALLE AREE FUNZIONALI</w:t>
      </w:r>
    </w:p>
    <w:p w14:paraId="12E067FC" w14:textId="77777777" w:rsidR="00173BC2" w:rsidRDefault="00173BC2">
      <w:pPr>
        <w:ind w:left="1080" w:hanging="360"/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0"/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655"/>
      </w:tblGrid>
      <w:tr w:rsidR="008F2BA2" w:rsidRPr="00123ED5" w14:paraId="36002901" w14:textId="77777777" w:rsidTr="008F2B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F82D1" w14:textId="77777777" w:rsidR="008F2BA2" w:rsidRDefault="008F2BA2" w:rsidP="008F2BA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i/>
                <w:color w:val="FF0000"/>
                <w:sz w:val="24"/>
                <w:szCs w:val="24"/>
                <w:highlight w:val="yellow"/>
              </w:rPr>
            </w:pPr>
          </w:p>
          <w:p w14:paraId="3023416E" w14:textId="77777777" w:rsidR="008F2BA2" w:rsidRDefault="008F2BA2" w:rsidP="008F2BA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</w:pPr>
          </w:p>
          <w:p w14:paraId="1D6D9E91" w14:textId="77777777" w:rsidR="008F2BA2" w:rsidRDefault="008F2BA2" w:rsidP="008F2BA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</w:pPr>
          </w:p>
          <w:p w14:paraId="7EE75F18" w14:textId="77777777" w:rsidR="008F2BA2" w:rsidRDefault="008F2BA2" w:rsidP="008F2BA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</w:pPr>
          </w:p>
          <w:p w14:paraId="3B188F8E" w14:textId="77777777" w:rsidR="008F2BA2" w:rsidRDefault="008F2BA2" w:rsidP="008F2BA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</w:pPr>
          </w:p>
          <w:p w14:paraId="7A8A3A74" w14:textId="0D381209" w:rsidR="008F2BA2" w:rsidRPr="008F2BA2" w:rsidRDefault="008F2BA2" w:rsidP="008F2BA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</w:pPr>
            <w:r w:rsidRPr="008F2BA2"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  <w:t xml:space="preserve">SFERA DELL’AUTONOMIA E DELL’ORGANIZZAZIONE </w:t>
            </w:r>
          </w:p>
          <w:p w14:paraId="23F16CA1" w14:textId="77777777" w:rsidR="008F2BA2" w:rsidRPr="008F2BA2" w:rsidRDefault="008F2BA2" w:rsidP="008F2BA2">
            <w:pPr>
              <w:spacing w:line="276" w:lineRule="auto"/>
              <w:ind w:left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highlight w:val="yellow"/>
                <w:lang w:val="it-IT"/>
              </w:rPr>
            </w:pPr>
          </w:p>
          <w:p w14:paraId="5C2C229E" w14:textId="77777777" w:rsidR="008F2BA2" w:rsidRPr="005A1DED" w:rsidRDefault="008F2BA2">
            <w:pPr>
              <w:ind w:left="0"/>
              <w:jc w:val="center"/>
              <w:rPr>
                <w:rFonts w:ascii="Calibri" w:eastAsia="Calibri" w:hAnsi="Calibri" w:cs="Calibri"/>
                <w:b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9658058" w14:textId="77777777" w:rsidR="008F2BA2" w:rsidRDefault="008F2BA2">
            <w:pPr>
              <w:spacing w:line="276" w:lineRule="auto"/>
              <w:ind w:left="0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highlight w:val="yellow"/>
                <w:lang w:val="it-IT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  <w:p w14:paraId="25F99C04" w14:textId="7E807FC1" w:rsidR="008F2BA2" w:rsidRPr="008F2BA2" w:rsidRDefault="00EE6CF2" w:rsidP="008F2BA2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8F2BA2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8F2BA2" w:rsidRPr="008F2BA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mancanza di autonomia nel movimento e nell’uso del proprio corpo</w:t>
            </w:r>
          </w:p>
          <w:p w14:paraId="73E31C71" w14:textId="21D7AB70" w:rsidR="008F2BA2" w:rsidRPr="008F2BA2" w:rsidRDefault="008F2BA2" w:rsidP="008F2BA2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A21EE7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Pr="008F2BA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mancanza di orientamento ed autonomia all’interno degli spazi scolastici</w:t>
            </w:r>
          </w:p>
          <w:p w14:paraId="6AC716D4" w14:textId="3AB63307" w:rsidR="008F2BA2" w:rsidRPr="008F2BA2" w:rsidRDefault="008F2BA2" w:rsidP="008F2BA2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A21EE7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Pr="008F2BA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mancanza di orientamento ed autonomia negli spazi esterni alla scuola</w:t>
            </w:r>
          </w:p>
          <w:p w14:paraId="72C3C5EA" w14:textId="2768ECA4" w:rsidR="008F2BA2" w:rsidRPr="008F2BA2" w:rsidRDefault="008F2BA2" w:rsidP="008F2BA2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A21EE7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Pr="008F2BA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difficoltà nell’utilizzo di oggetti personali e di materiali scolastici</w:t>
            </w:r>
          </w:p>
          <w:p w14:paraId="5B8C886F" w14:textId="7D2571B8" w:rsidR="008F2BA2" w:rsidRPr="008F2BA2" w:rsidRDefault="008F2BA2" w:rsidP="008F2BA2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A21EE7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Pr="008F2BA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difficoltà nell’organizzazione del lavoro</w:t>
            </w:r>
          </w:p>
          <w:p w14:paraId="395AEFDA" w14:textId="6D5EE341" w:rsidR="008F2BA2" w:rsidRPr="008F2BA2" w:rsidRDefault="008F2BA2" w:rsidP="008F2BA2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A21EE7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 xml:space="preserve"> </w:t>
            </w:r>
            <w:r w:rsidRPr="008F2BA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difficoltà di organizzazione spazio/temporale</w:t>
            </w:r>
          </w:p>
          <w:p w14:paraId="70B05CC1" w14:textId="18415964" w:rsidR="008F2BA2" w:rsidRPr="008F2BA2" w:rsidRDefault="008F2BA2" w:rsidP="008F2BA2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A21EE7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Pr="008F2BA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difficoltà di coordinazione grosso/motoria</w:t>
            </w:r>
          </w:p>
          <w:p w14:paraId="38E33ACB" w14:textId="4337CD7D" w:rsidR="008F2BA2" w:rsidRPr="008F2BA2" w:rsidRDefault="008F2BA2" w:rsidP="008F2BA2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A21EE7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Pr="008F2BA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difficoltà di coordinazione fine</w:t>
            </w:r>
          </w:p>
          <w:p w14:paraId="00536022" w14:textId="111307B8" w:rsidR="008F2BA2" w:rsidRPr="008F2BA2" w:rsidRDefault="008F2BA2" w:rsidP="008F2BA2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A21EE7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Pr="008F2BA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necessità di frequenti sollecitazioni</w:t>
            </w:r>
          </w:p>
          <w:p w14:paraId="199B986C" w14:textId="21E93510" w:rsidR="008F2BA2" w:rsidRPr="008F2BA2" w:rsidRDefault="008F2BA2" w:rsidP="008F2BA2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A21EE7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Pr="008F2BA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mostra variabilità nei tempi di esecuzione delle attività </w:t>
            </w:r>
            <w:r w:rsidRPr="008F2BA2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it-IT"/>
              </w:rPr>
              <w:t>(</w:t>
            </w:r>
            <w:r w:rsidRPr="008F2BA2"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  <w:lang w:val="it-IT"/>
              </w:rPr>
              <w:t>frettoloso o lento</w:t>
            </w:r>
            <w:r w:rsidRPr="008F2BA2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it-IT"/>
              </w:rPr>
              <w:t>)</w:t>
            </w:r>
          </w:p>
          <w:p w14:paraId="2438E6EF" w14:textId="3CEBA18A" w:rsidR="008F2BA2" w:rsidRPr="008F2BA2" w:rsidRDefault="008F2BA2">
            <w:pPr>
              <w:spacing w:line="276" w:lineRule="auto"/>
              <w:ind w:left="0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highlight w:val="yellow"/>
                <w:lang w:val="it-IT"/>
              </w:rPr>
            </w:pPr>
          </w:p>
        </w:tc>
      </w:tr>
      <w:tr w:rsidR="00173BC2" w:rsidRPr="00123ED5" w14:paraId="03D6C224" w14:textId="77777777" w:rsidTr="008F2B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B4B0E" w14:textId="77777777" w:rsidR="00186DC3" w:rsidRPr="008F2BA2" w:rsidRDefault="00186DC3" w:rsidP="008F2BA2">
            <w:pPr>
              <w:spacing w:line="276" w:lineRule="auto"/>
              <w:ind w:left="0"/>
              <w:rPr>
                <w:rFonts w:ascii="Quattrocento Sans" w:eastAsia="Quattrocento Sans" w:hAnsi="Quattrocento Sans" w:cs="Quattrocento Sans"/>
                <w:color w:val="FF0000"/>
                <w:lang w:val="it-IT"/>
              </w:rPr>
            </w:pPr>
          </w:p>
          <w:p w14:paraId="631F0986" w14:textId="77777777" w:rsidR="00186DC3" w:rsidRPr="008F2BA2" w:rsidRDefault="00186DC3" w:rsidP="008F2BA2">
            <w:pPr>
              <w:spacing w:line="276" w:lineRule="auto"/>
              <w:ind w:left="0"/>
              <w:rPr>
                <w:rFonts w:ascii="Quattrocento Sans" w:eastAsia="Quattrocento Sans" w:hAnsi="Quattrocento Sans" w:cs="Quattrocento Sans"/>
                <w:color w:val="FF0000"/>
                <w:lang w:val="it-IT"/>
              </w:rPr>
            </w:pPr>
          </w:p>
          <w:p w14:paraId="52D7D70A" w14:textId="77777777" w:rsidR="00186DC3" w:rsidRPr="008F2BA2" w:rsidRDefault="00186DC3">
            <w:pPr>
              <w:spacing w:line="276" w:lineRule="auto"/>
              <w:ind w:left="0"/>
              <w:jc w:val="center"/>
              <w:rPr>
                <w:rFonts w:ascii="Quattrocento Sans" w:eastAsia="Quattrocento Sans" w:hAnsi="Quattrocento Sans" w:cs="Quattrocento Sans"/>
                <w:color w:val="FF0000"/>
                <w:lang w:val="it-IT"/>
              </w:rPr>
            </w:pPr>
          </w:p>
          <w:p w14:paraId="348CB1EE" w14:textId="77777777" w:rsidR="008F2BA2" w:rsidRDefault="008F2BA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</w:pPr>
          </w:p>
          <w:p w14:paraId="5C1BAF2F" w14:textId="77777777" w:rsidR="008F2BA2" w:rsidRDefault="008F2BA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</w:pPr>
          </w:p>
          <w:p w14:paraId="4D78FE1D" w14:textId="77777777" w:rsidR="00C1284B" w:rsidRDefault="00C1284B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</w:pPr>
          </w:p>
          <w:p w14:paraId="26D0321C" w14:textId="77777777" w:rsidR="00C1284B" w:rsidRDefault="00C1284B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</w:pPr>
          </w:p>
          <w:p w14:paraId="72261CC1" w14:textId="77777777" w:rsidR="00C1284B" w:rsidRDefault="00C1284B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</w:pPr>
          </w:p>
          <w:p w14:paraId="291C7515" w14:textId="1492BAF9" w:rsidR="008F2BA2" w:rsidRPr="008F2BA2" w:rsidRDefault="008F2BA2">
            <w:pPr>
              <w:spacing w:line="276" w:lineRule="auto"/>
              <w:ind w:left="0"/>
              <w:jc w:val="center"/>
              <w:rPr>
                <w:rFonts w:ascii="Quattrocento Sans" w:eastAsia="Quattrocento Sans" w:hAnsi="Quattrocento Sans" w:cs="Quattrocento Sans"/>
                <w:i/>
                <w:color w:val="000000" w:themeColor="text1"/>
                <w:lang w:val="it-IT"/>
              </w:rPr>
            </w:pPr>
            <w:r w:rsidRPr="008F2BA2"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  <w:t>SFERA DEGLI APPRENDIMENTI</w:t>
            </w:r>
          </w:p>
          <w:p w14:paraId="5F3C91F0" w14:textId="77777777" w:rsidR="00186DC3" w:rsidRPr="008F2BA2" w:rsidRDefault="00186DC3">
            <w:pPr>
              <w:spacing w:line="276" w:lineRule="auto"/>
              <w:ind w:left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lang w:val="it-IT"/>
              </w:rPr>
            </w:pPr>
          </w:p>
          <w:p w14:paraId="61C39144" w14:textId="77777777" w:rsidR="00186DC3" w:rsidRPr="008F2BA2" w:rsidRDefault="00186DC3" w:rsidP="008F2BA2">
            <w:pPr>
              <w:spacing w:line="276" w:lineRule="auto"/>
              <w:ind w:left="0"/>
              <w:rPr>
                <w:rFonts w:ascii="Quattrocento Sans" w:eastAsia="Quattrocento Sans" w:hAnsi="Quattrocento Sans" w:cs="Quattrocento Sans"/>
                <w:color w:val="FF0000"/>
                <w:lang w:val="it-IT"/>
              </w:rPr>
            </w:pPr>
          </w:p>
          <w:p w14:paraId="3439A2C7" w14:textId="77777777" w:rsidR="00186DC3" w:rsidRPr="008F2BA2" w:rsidRDefault="00186DC3">
            <w:pPr>
              <w:spacing w:line="276" w:lineRule="auto"/>
              <w:ind w:left="0"/>
              <w:jc w:val="center"/>
              <w:rPr>
                <w:rFonts w:ascii="Quattrocento Sans" w:eastAsia="Quattrocento Sans" w:hAnsi="Quattrocento Sans" w:cs="Quattrocento Sans"/>
                <w:color w:val="FF0000"/>
                <w:lang w:val="it-IT"/>
              </w:rPr>
            </w:pPr>
          </w:p>
          <w:p w14:paraId="397C08F7" w14:textId="77777777" w:rsidR="00186DC3" w:rsidRPr="008F2BA2" w:rsidRDefault="00186DC3">
            <w:pPr>
              <w:spacing w:line="276" w:lineRule="auto"/>
              <w:ind w:left="0"/>
              <w:jc w:val="center"/>
              <w:rPr>
                <w:rFonts w:ascii="Quattrocento Sans" w:eastAsia="Quattrocento Sans" w:hAnsi="Quattrocento Sans" w:cs="Quattrocento Sans"/>
                <w:color w:val="FF0000"/>
                <w:lang w:val="it-IT"/>
              </w:rPr>
            </w:pPr>
          </w:p>
          <w:p w14:paraId="2CA78CA0" w14:textId="688C5ADD" w:rsidR="00186DC3" w:rsidRPr="008F2BA2" w:rsidRDefault="00186DC3" w:rsidP="008F2BA2">
            <w:pPr>
              <w:ind w:left="0"/>
              <w:rPr>
                <w:rFonts w:ascii="Quattrocento Sans" w:eastAsia="Quattrocento Sans" w:hAnsi="Quattrocento Sans" w:cs="Quattrocento Sans"/>
                <w:color w:val="FF0000"/>
                <w:lang w:val="it-IT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1DAC3AF" w14:textId="325C6068" w:rsidR="00173BC2" w:rsidRPr="008F2BA2" w:rsidRDefault="00173BC2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highlight w:val="yellow"/>
                <w:lang w:val="it-IT"/>
              </w:rPr>
            </w:pPr>
          </w:p>
          <w:p w14:paraId="5689A8E7" w14:textId="77777777" w:rsidR="00C1284B" w:rsidRDefault="008F2BA2" w:rsidP="004C6CEE">
            <w:pPr>
              <w:ind w:left="423" w:hanging="423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</w:p>
          <w:p w14:paraId="2C1368BD" w14:textId="77777777" w:rsidR="00123ED5" w:rsidRDefault="00EF68AD" w:rsidP="004C6CEE">
            <w:pPr>
              <w:ind w:left="423" w:hanging="423"/>
              <w:jc w:val="both"/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  <w:lang w:val="it-IT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10"/>
                <w:szCs w:val="10"/>
                <w:lang w:val="it-IT"/>
              </w:rPr>
              <w:t xml:space="preserve"> </w:t>
            </w:r>
            <w:r w:rsidR="00A21EE7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EE6CF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l</w:t>
            </w:r>
            <w:r w:rsidR="00A176BF" w:rsidRPr="008F2BA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entezza ed errori nella lettura </w:t>
            </w:r>
            <w:r w:rsidR="004C6CEE" w:rsidRPr="004C6CEE"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  <w:lang w:val="it-IT"/>
              </w:rPr>
              <w:t>(</w:t>
            </w:r>
            <w:r w:rsidR="00A176BF" w:rsidRPr="004C6CEE"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  <w:lang w:val="it-IT"/>
              </w:rPr>
              <w:t>cui può conseguire difficoltà</w:t>
            </w:r>
            <w:r w:rsidR="00EE6CF2" w:rsidRPr="004C6CEE"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  <w:lang w:val="it-IT"/>
              </w:rPr>
              <w:t xml:space="preserve"> </w:t>
            </w:r>
            <w:r w:rsidR="00A176BF" w:rsidRPr="004C6CEE"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  <w:lang w:val="it-IT"/>
              </w:rPr>
              <w:t xml:space="preserve">nella </w:t>
            </w:r>
          </w:p>
          <w:p w14:paraId="58627917" w14:textId="4091DE48" w:rsidR="00173BC2" w:rsidRPr="004C6CEE" w:rsidRDefault="00123ED5" w:rsidP="004C6CEE">
            <w:pPr>
              <w:ind w:left="423" w:hanging="423"/>
              <w:jc w:val="both"/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  <w:lang w:val="it-IT"/>
              </w:rPr>
            </w:pP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  <w:lang w:val="it-IT"/>
              </w:rPr>
              <w:t xml:space="preserve">        </w:t>
            </w:r>
            <w:proofErr w:type="gramStart"/>
            <w:r w:rsidR="00A176BF" w:rsidRPr="004C6CEE"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  <w:lang w:val="it-IT"/>
              </w:rPr>
              <w:t xml:space="preserve">comprensione </w:t>
            </w:r>
            <w:r w:rsidR="004C6CEE"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  <w:lang w:val="it-IT"/>
              </w:rPr>
              <w:t xml:space="preserve"> </w:t>
            </w:r>
            <w:r w:rsidR="00A176BF" w:rsidRPr="004C6CEE"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  <w:lang w:val="it-IT"/>
              </w:rPr>
              <w:t>del</w:t>
            </w:r>
            <w:proofErr w:type="gramEnd"/>
            <w:r w:rsidR="00A176BF" w:rsidRPr="004C6CEE"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  <w:lang w:val="it-IT"/>
              </w:rPr>
              <w:t xml:space="preserve"> testo</w:t>
            </w:r>
            <w:r w:rsidR="004C6CEE" w:rsidRPr="004C6CEE"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  <w:lang w:val="it-IT"/>
              </w:rPr>
              <w:t>)</w:t>
            </w:r>
            <w:r w:rsidR="00A176BF" w:rsidRPr="008F2BA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;  </w:t>
            </w:r>
          </w:p>
          <w:p w14:paraId="1727A789" w14:textId="2D26DABA" w:rsidR="00173BC2" w:rsidRPr="008F2BA2" w:rsidRDefault="008F2BA2" w:rsidP="00186DC3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A21EE7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 xml:space="preserve"> </w:t>
            </w:r>
            <w:r w:rsidR="00A176BF" w:rsidRPr="008F2BA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difficoltà nell’espressione della lingua scritta, disortografia e/o disgrafia.  </w:t>
            </w:r>
          </w:p>
          <w:p w14:paraId="6752E4E5" w14:textId="4AD143D6" w:rsidR="00173BC2" w:rsidRPr="008F2BA2" w:rsidRDefault="008F2BA2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A21EE7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A176BF" w:rsidRPr="008F2BA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scarse capacità di attenzione e concentrazione prolungata </w:t>
            </w:r>
          </w:p>
          <w:p w14:paraId="3B1BF6C6" w14:textId="5FBC188F" w:rsidR="00173BC2" w:rsidRPr="008F2BA2" w:rsidRDefault="008F2BA2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A21EE7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A176BF" w:rsidRPr="008F2BA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difficoltà di ricezione - decifrazione di informazioni verbali</w:t>
            </w:r>
            <w:r w:rsidR="00F15353" w:rsidRPr="008F2BA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e/o scritte</w:t>
            </w:r>
          </w:p>
          <w:p w14:paraId="621D8087" w14:textId="7D677BDD" w:rsidR="00173BC2" w:rsidRPr="008F2BA2" w:rsidRDefault="008F2BA2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A21EE7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A176BF" w:rsidRPr="008F2BA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difficoltà di espressione - restituzione di informazioni verbali</w:t>
            </w:r>
            <w:r w:rsidR="00F15353" w:rsidRPr="008F2BA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e/o scritte</w:t>
            </w:r>
          </w:p>
          <w:p w14:paraId="3121B2A5" w14:textId="7177A7C7" w:rsidR="00173BC2" w:rsidRPr="008F2BA2" w:rsidRDefault="008F2BA2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A21EE7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A176BF" w:rsidRPr="008F2BA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difficoltà nell’applicare conoscenze</w:t>
            </w:r>
          </w:p>
          <w:p w14:paraId="4BCFE6DB" w14:textId="5BA9DC36" w:rsidR="00173BC2" w:rsidRPr="008F2BA2" w:rsidRDefault="008F2BA2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A21EE7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A176BF" w:rsidRPr="008F2BA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F15353" w:rsidRPr="008F2BA2"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  <w:lang w:val="it-IT"/>
              </w:rPr>
              <w:t xml:space="preserve">difficoltà </w:t>
            </w:r>
            <w:r w:rsidR="00A176BF" w:rsidRPr="008F2BA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nella memoria a breve termine</w:t>
            </w:r>
          </w:p>
          <w:p w14:paraId="01D8417E" w14:textId="1437E16D" w:rsidR="00173BC2" w:rsidRPr="008F2BA2" w:rsidRDefault="008F2BA2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A21EE7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A176BF" w:rsidRPr="008F2BA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F15353" w:rsidRPr="008F2BA2"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  <w:lang w:val="it-IT"/>
              </w:rPr>
              <w:t xml:space="preserve">difficoltà </w:t>
            </w:r>
            <w:r w:rsidR="00A176BF" w:rsidRPr="008F2BA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nella memoria a lungo termine  </w:t>
            </w:r>
          </w:p>
          <w:p w14:paraId="77B7AC58" w14:textId="43A6BBCF" w:rsidR="005A1DED" w:rsidRPr="008F2BA2" w:rsidRDefault="008F2BA2" w:rsidP="005A1DED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A21EE7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5A1DED" w:rsidRPr="008F2BA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difficoltà nel ragionamento logico </w:t>
            </w:r>
          </w:p>
          <w:p w14:paraId="7AF846D7" w14:textId="77777777" w:rsidR="00123ED5" w:rsidRDefault="008F2BA2" w:rsidP="004C6CEE">
            <w:pPr>
              <w:spacing w:line="276" w:lineRule="auto"/>
              <w:ind w:left="282" w:hanging="282"/>
              <w:jc w:val="both"/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  <w:lang w:val="it-IT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A21EE7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5A1DED" w:rsidRPr="008F2BA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errori di processamento numerico </w:t>
            </w:r>
            <w:r w:rsidR="005A1DED" w:rsidRPr="008F2BA2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  <w:lang w:val="it-IT"/>
              </w:rPr>
              <w:t>(</w:t>
            </w:r>
            <w:r w:rsidR="005A1DED" w:rsidRPr="008F2BA2"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  <w:lang w:val="it-IT"/>
              </w:rPr>
              <w:t xml:space="preserve">difficoltà nel leggere e scrivere i </w:t>
            </w:r>
          </w:p>
          <w:p w14:paraId="62D2328C" w14:textId="06E68065" w:rsidR="005A1DED" w:rsidRPr="008F2BA2" w:rsidRDefault="00123ED5" w:rsidP="004C6CEE">
            <w:pPr>
              <w:spacing w:line="276" w:lineRule="auto"/>
              <w:ind w:left="282" w:hanging="282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highlight w:val="yellow"/>
                <w:lang w:val="it-IT"/>
              </w:rPr>
            </w:pP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  <w:lang w:val="it-IT"/>
              </w:rPr>
              <w:t xml:space="preserve">       n</w:t>
            </w:r>
            <w:r w:rsidR="005A1DED" w:rsidRPr="008F2BA2"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  <w:lang w:val="it-IT"/>
              </w:rPr>
              <w:t>umeri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  <w:lang w:val="it-IT"/>
              </w:rPr>
              <w:t xml:space="preserve">, </w:t>
            </w:r>
            <w:r w:rsidR="005A1DED" w:rsidRPr="008F2BA2"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  <w:lang w:val="it-IT"/>
              </w:rPr>
              <w:t>nella corrispondenza tra numero e quantità</w:t>
            </w:r>
            <w:r w:rsidR="005A1DED" w:rsidRPr="008F2BA2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  <w:lang w:val="it-IT"/>
              </w:rPr>
              <w:t>)</w:t>
            </w:r>
            <w:r w:rsidR="005A1DED" w:rsidRPr="008F2BA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</w:p>
          <w:p w14:paraId="38DF399D" w14:textId="77777777" w:rsidR="00173BC2" w:rsidRDefault="00173BC2" w:rsidP="00F15353">
            <w:pPr>
              <w:spacing w:line="276" w:lineRule="auto"/>
              <w:ind w:left="0"/>
              <w:rPr>
                <w:rFonts w:ascii="Calibri" w:eastAsia="Calibri" w:hAnsi="Calibri" w:cs="Calibri"/>
                <w:color w:val="FF0000"/>
                <w:sz w:val="22"/>
                <w:szCs w:val="22"/>
                <w:highlight w:val="yellow"/>
                <w:lang w:val="it-IT"/>
              </w:rPr>
            </w:pPr>
          </w:p>
          <w:p w14:paraId="56911FFB" w14:textId="77777777" w:rsidR="004C6CEE" w:rsidRDefault="004C6CEE" w:rsidP="00F15353">
            <w:pPr>
              <w:spacing w:line="276" w:lineRule="auto"/>
              <w:ind w:left="0"/>
              <w:rPr>
                <w:rFonts w:ascii="Calibri" w:eastAsia="Calibri" w:hAnsi="Calibri" w:cs="Calibri"/>
                <w:color w:val="FF0000"/>
                <w:sz w:val="22"/>
                <w:szCs w:val="22"/>
                <w:highlight w:val="yellow"/>
                <w:lang w:val="it-IT"/>
              </w:rPr>
            </w:pPr>
          </w:p>
          <w:p w14:paraId="37FAFD2E" w14:textId="77777777" w:rsidR="004C6CEE" w:rsidRDefault="004C6CEE" w:rsidP="00F15353">
            <w:pPr>
              <w:spacing w:line="276" w:lineRule="auto"/>
              <w:ind w:left="0"/>
              <w:rPr>
                <w:rFonts w:ascii="Calibri" w:eastAsia="Calibri" w:hAnsi="Calibri" w:cs="Calibri"/>
                <w:color w:val="FF0000"/>
                <w:sz w:val="22"/>
                <w:szCs w:val="22"/>
                <w:highlight w:val="yellow"/>
                <w:lang w:val="it-IT"/>
              </w:rPr>
            </w:pPr>
          </w:p>
          <w:p w14:paraId="0F9936C4" w14:textId="77777777" w:rsidR="004C6CEE" w:rsidRPr="005A1DED" w:rsidRDefault="004C6CEE" w:rsidP="00F15353">
            <w:pPr>
              <w:spacing w:line="276" w:lineRule="auto"/>
              <w:ind w:left="0"/>
              <w:rPr>
                <w:rFonts w:ascii="Calibri" w:eastAsia="Calibri" w:hAnsi="Calibri" w:cs="Calibri"/>
                <w:color w:val="FF0000"/>
                <w:sz w:val="22"/>
                <w:szCs w:val="22"/>
                <w:highlight w:val="yellow"/>
                <w:lang w:val="it-IT"/>
              </w:rPr>
            </w:pPr>
          </w:p>
        </w:tc>
      </w:tr>
      <w:tr w:rsidR="00173BC2" w:rsidRPr="00123ED5" w14:paraId="787280DA" w14:textId="77777777" w:rsidTr="00B41EDE">
        <w:trPr>
          <w:trHeight w:val="62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296C0" w14:textId="77777777" w:rsidR="00173BC2" w:rsidRPr="001707DC" w:rsidRDefault="00173BC2">
            <w:pPr>
              <w:tabs>
                <w:tab w:val="left" w:pos="2170"/>
                <w:tab w:val="center" w:pos="2517"/>
              </w:tabs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highlight w:val="yellow"/>
                <w:lang w:val="it-IT"/>
              </w:rPr>
            </w:pPr>
          </w:p>
          <w:p w14:paraId="3655E8CD" w14:textId="77777777" w:rsidR="005F0EBB" w:rsidRPr="009E1985" w:rsidRDefault="005F0EBB" w:rsidP="008F2BA2">
            <w:pPr>
              <w:ind w:left="0"/>
              <w:jc w:val="center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24"/>
                <w:szCs w:val="24"/>
                <w:lang w:val="it-IT"/>
              </w:rPr>
            </w:pPr>
          </w:p>
          <w:p w14:paraId="1F6DDF93" w14:textId="77777777" w:rsidR="005F0EBB" w:rsidRPr="009E1985" w:rsidRDefault="005F0EBB" w:rsidP="008F2BA2">
            <w:pPr>
              <w:ind w:left="0"/>
              <w:jc w:val="center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24"/>
                <w:szCs w:val="24"/>
                <w:lang w:val="it-IT"/>
              </w:rPr>
            </w:pPr>
          </w:p>
          <w:p w14:paraId="4A6ED0FD" w14:textId="77777777" w:rsidR="005F0EBB" w:rsidRPr="009E1985" w:rsidRDefault="005F0EBB" w:rsidP="008F2BA2">
            <w:pPr>
              <w:ind w:left="0"/>
              <w:jc w:val="center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24"/>
                <w:szCs w:val="24"/>
                <w:lang w:val="it-IT"/>
              </w:rPr>
            </w:pPr>
          </w:p>
          <w:p w14:paraId="60424196" w14:textId="77777777" w:rsidR="004C6CEE" w:rsidRPr="00B41EDE" w:rsidRDefault="004C6CEE" w:rsidP="008F2BA2">
            <w:pPr>
              <w:ind w:left="0"/>
              <w:jc w:val="center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24"/>
                <w:szCs w:val="24"/>
                <w:lang w:val="it-IT"/>
              </w:rPr>
            </w:pPr>
          </w:p>
          <w:p w14:paraId="36123164" w14:textId="77777777" w:rsidR="004C6CEE" w:rsidRPr="00B41EDE" w:rsidRDefault="004C6CEE" w:rsidP="008F2BA2">
            <w:pPr>
              <w:ind w:left="0"/>
              <w:jc w:val="center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24"/>
                <w:szCs w:val="24"/>
                <w:lang w:val="it-IT"/>
              </w:rPr>
            </w:pPr>
          </w:p>
          <w:p w14:paraId="099046C1" w14:textId="77777777" w:rsidR="00C1284B" w:rsidRPr="00B41EDE" w:rsidRDefault="00C1284B" w:rsidP="008F2BA2">
            <w:pPr>
              <w:ind w:left="0"/>
              <w:jc w:val="center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24"/>
                <w:szCs w:val="24"/>
                <w:lang w:val="it-IT"/>
              </w:rPr>
            </w:pPr>
          </w:p>
          <w:p w14:paraId="073B7C5E" w14:textId="77777777" w:rsidR="004C6CEE" w:rsidRPr="00B41EDE" w:rsidRDefault="004C6CEE" w:rsidP="008F2BA2">
            <w:pPr>
              <w:ind w:left="0"/>
              <w:jc w:val="center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24"/>
                <w:szCs w:val="24"/>
                <w:lang w:val="it-IT"/>
              </w:rPr>
            </w:pPr>
          </w:p>
          <w:p w14:paraId="3E37133D" w14:textId="72FDA1F7" w:rsidR="00173BC2" w:rsidRPr="008F2BA2" w:rsidRDefault="005A1DED" w:rsidP="008F2BA2">
            <w:pPr>
              <w:ind w:left="0"/>
              <w:jc w:val="center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F2BA2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  <w:t xml:space="preserve">SFERA </w:t>
            </w:r>
            <w:r w:rsidR="008F2BA2" w:rsidRPr="008F2BA2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  <w:t xml:space="preserve">RELAZIONALE E </w:t>
            </w:r>
            <w:r w:rsidR="00186DC3" w:rsidRPr="008F2BA2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  <w:t>COMPORTAMENTALE</w:t>
            </w:r>
          </w:p>
          <w:p w14:paraId="61E9D6FC" w14:textId="77777777" w:rsidR="00173BC2" w:rsidRPr="001707DC" w:rsidRDefault="00173BC2" w:rsidP="008F2BA2">
            <w:pPr>
              <w:ind w:left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highlight w:val="yellow"/>
              </w:rPr>
            </w:pPr>
          </w:p>
          <w:p w14:paraId="62E97ADB" w14:textId="77777777" w:rsidR="00173BC2" w:rsidRPr="001707DC" w:rsidRDefault="00173BC2">
            <w:pPr>
              <w:ind w:left="0"/>
              <w:rPr>
                <w:rFonts w:ascii="Quattrocento Sans" w:eastAsia="Quattrocento Sans" w:hAnsi="Quattrocento Sans" w:cs="Quattrocento Sans"/>
                <w:color w:val="000000" w:themeColor="text1"/>
                <w:highlight w:val="yellow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DC32C28" w14:textId="77777777" w:rsidR="004C6CEE" w:rsidRPr="005F0EBB" w:rsidRDefault="004C6CEE">
            <w:pPr>
              <w:spacing w:line="276" w:lineRule="auto"/>
              <w:ind w:left="0"/>
              <w:rPr>
                <w:rFonts w:ascii="Calibri" w:eastAsia="Calibri" w:hAnsi="Calibri" w:cs="Calibri"/>
                <w:color w:val="FF0000"/>
                <w:sz w:val="24"/>
                <w:szCs w:val="24"/>
                <w:lang w:val="it-IT"/>
              </w:rPr>
            </w:pPr>
          </w:p>
          <w:p w14:paraId="5B0CCDBA" w14:textId="77777777" w:rsidR="00B41EDE" w:rsidRDefault="008F2BA2">
            <w:pPr>
              <w:spacing w:line="276" w:lineRule="auto"/>
              <w:ind w:left="0"/>
              <w:rPr>
                <w:rFonts w:ascii="Calibri" w:eastAsia="Calibri" w:hAnsi="Calibri" w:cs="Calibri"/>
                <w:color w:val="FF0000"/>
                <w:sz w:val="24"/>
                <w:szCs w:val="24"/>
                <w:lang w:val="it-IT"/>
              </w:rPr>
            </w:pPr>
            <w:r w:rsidRPr="005F0EBB">
              <w:rPr>
                <w:rFonts w:ascii="Calibri" w:eastAsia="Calibri" w:hAnsi="Calibri" w:cs="Calibri"/>
                <w:color w:val="FF0000"/>
                <w:sz w:val="24"/>
                <w:szCs w:val="24"/>
                <w:lang w:val="it-IT"/>
              </w:rPr>
              <w:t xml:space="preserve"> </w:t>
            </w:r>
          </w:p>
          <w:p w14:paraId="50E81EAF" w14:textId="6A5517E3" w:rsidR="00173BC2" w:rsidRPr="005F0EBB" w:rsidRDefault="00B41EDE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  <w:lang w:val="it-IT"/>
              </w:rPr>
              <w:t xml:space="preserve"> </w:t>
            </w:r>
            <w:r w:rsidR="004C6CEE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A176BF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difficoltà di autoregolazione</w:t>
            </w:r>
            <w:r w:rsidR="00123ED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e </w:t>
            </w:r>
            <w:r w:rsidR="00A176BF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autocontrollo</w:t>
            </w:r>
          </w:p>
          <w:p w14:paraId="1AC65720" w14:textId="4B2BBCC1" w:rsidR="00173BC2" w:rsidRPr="005F0EBB" w:rsidRDefault="008F2BA2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4C6CEE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A176BF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difficoltà nella relazione con </w:t>
            </w:r>
            <w:r w:rsidR="000B42E7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le figure adulte</w:t>
            </w:r>
          </w:p>
          <w:p w14:paraId="22556945" w14:textId="42C6AC65" w:rsidR="006D383B" w:rsidRPr="005F0EBB" w:rsidRDefault="008F2BA2" w:rsidP="006D383B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4C6CEE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6D383B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difficoltà nella relazione con i compagni</w:t>
            </w:r>
          </w:p>
          <w:p w14:paraId="4CDEDE2B" w14:textId="0A95CC1E" w:rsidR="006D383B" w:rsidRPr="005F0EBB" w:rsidRDefault="008F2BA2" w:rsidP="006D383B">
            <w:pPr>
              <w:spacing w:line="276" w:lineRule="auto"/>
              <w:ind w:left="0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4C6CEE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6D383B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non è collaborativo</w:t>
            </w:r>
          </w:p>
          <w:p w14:paraId="66100B0E" w14:textId="33D69BBB" w:rsidR="00173BC2" w:rsidRPr="005F0EBB" w:rsidRDefault="008F2BA2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4C6CEE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A176BF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mostra atteggiamenti </w:t>
            </w:r>
            <w:r w:rsidR="006D383B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aggressivi</w:t>
            </w:r>
            <w:r w:rsidR="00A176BF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o minacc</w:t>
            </w:r>
            <w:r w:rsidR="006D383B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iosi</w:t>
            </w:r>
          </w:p>
          <w:p w14:paraId="35E95C2D" w14:textId="6C3F0C78" w:rsidR="00F15353" w:rsidRPr="005F0EBB" w:rsidRDefault="008F2BA2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4C6CEE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4C6CEE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 xml:space="preserve"> </w:t>
            </w:r>
            <w:r w:rsidR="00F15353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non rispetta le regole condivise</w:t>
            </w:r>
          </w:p>
          <w:p w14:paraId="108508EE" w14:textId="0A33AAFF" w:rsidR="00173BC2" w:rsidRPr="005F0EBB" w:rsidRDefault="008F2BA2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4C6CEE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A176BF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dimostra opposizione ai richiami</w:t>
            </w:r>
          </w:p>
          <w:p w14:paraId="38D235D8" w14:textId="0A7DEDC5" w:rsidR="00173BC2" w:rsidRPr="005F0EBB" w:rsidRDefault="008F2BA2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4C6CEE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A176BF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distrugge oggetti e/o compie atti di vandalismo</w:t>
            </w:r>
          </w:p>
          <w:p w14:paraId="7368679F" w14:textId="43E7565C" w:rsidR="00173BC2" w:rsidRPr="005F0EBB" w:rsidRDefault="00EE6CF2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4C6CEE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A176BF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compie gesti di autolesionismo</w:t>
            </w:r>
          </w:p>
          <w:p w14:paraId="42DB6898" w14:textId="2E194D60" w:rsidR="006D383B" w:rsidRPr="005F0EBB" w:rsidRDefault="00EE6CF2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4C6CEE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A81140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scarsa motivazione, autostima e fiducia in sé stesso</w:t>
            </w:r>
          </w:p>
          <w:p w14:paraId="075C3BE5" w14:textId="77777777" w:rsidR="00173BC2" w:rsidRPr="005F0EBB" w:rsidRDefault="00173BC2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it-IT"/>
              </w:rPr>
            </w:pPr>
          </w:p>
        </w:tc>
      </w:tr>
      <w:tr w:rsidR="00173BC2" w:rsidRPr="00123ED5" w14:paraId="5B7F14E1" w14:textId="77777777" w:rsidTr="00B41EDE">
        <w:trPr>
          <w:trHeight w:val="79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2208" w14:textId="77777777" w:rsidR="00173BC2" w:rsidRPr="005F0EBB" w:rsidRDefault="00173BC2">
            <w:pPr>
              <w:ind w:left="0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highlight w:val="yellow"/>
                <w:lang w:val="it-IT"/>
              </w:rPr>
            </w:pPr>
          </w:p>
          <w:p w14:paraId="45FF5AE8" w14:textId="77777777" w:rsidR="005F0EBB" w:rsidRPr="009E1985" w:rsidRDefault="005F0EBB" w:rsidP="000B42E7">
            <w:pPr>
              <w:ind w:left="0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highlight w:val="yellow"/>
                <w:lang w:val="it-IT"/>
              </w:rPr>
            </w:pPr>
          </w:p>
          <w:p w14:paraId="2D402CC1" w14:textId="77777777" w:rsidR="005F0EBB" w:rsidRPr="009E1985" w:rsidRDefault="005F0EBB" w:rsidP="000B42E7">
            <w:pPr>
              <w:ind w:left="0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highlight w:val="yellow"/>
                <w:lang w:val="it-IT"/>
              </w:rPr>
            </w:pPr>
          </w:p>
          <w:p w14:paraId="6777CAF3" w14:textId="77777777" w:rsidR="005F0EBB" w:rsidRPr="009E1985" w:rsidRDefault="005F0EBB" w:rsidP="000B42E7">
            <w:pPr>
              <w:ind w:left="0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highlight w:val="yellow"/>
                <w:lang w:val="it-IT"/>
              </w:rPr>
            </w:pPr>
          </w:p>
          <w:p w14:paraId="536065CB" w14:textId="77777777" w:rsidR="005F0EBB" w:rsidRPr="009E1985" w:rsidRDefault="005F0EBB" w:rsidP="000B42E7">
            <w:pPr>
              <w:ind w:left="0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</w:pPr>
          </w:p>
          <w:p w14:paraId="0EAC7BB1" w14:textId="77777777" w:rsidR="004C6CEE" w:rsidRPr="00B41EDE" w:rsidRDefault="004C6CEE" w:rsidP="000B42E7">
            <w:pPr>
              <w:ind w:left="0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</w:pPr>
          </w:p>
          <w:p w14:paraId="6D919B26" w14:textId="77777777" w:rsidR="004C6CEE" w:rsidRPr="00B41EDE" w:rsidRDefault="004C6CEE" w:rsidP="000B42E7">
            <w:pPr>
              <w:ind w:left="0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</w:pPr>
          </w:p>
          <w:p w14:paraId="6327F9EB" w14:textId="77777777" w:rsidR="004C6CEE" w:rsidRPr="00B41EDE" w:rsidRDefault="004C6CEE" w:rsidP="000B42E7">
            <w:pPr>
              <w:ind w:left="0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</w:pPr>
          </w:p>
          <w:p w14:paraId="4758FCF7" w14:textId="77777777" w:rsidR="004C6CEE" w:rsidRDefault="004C6CEE" w:rsidP="000B42E7">
            <w:pPr>
              <w:ind w:left="0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</w:pPr>
          </w:p>
          <w:p w14:paraId="617E371C" w14:textId="77777777" w:rsidR="00B41EDE" w:rsidRPr="00B41EDE" w:rsidRDefault="00B41EDE" w:rsidP="000B42E7">
            <w:pPr>
              <w:ind w:left="0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</w:pPr>
          </w:p>
          <w:p w14:paraId="101E6669" w14:textId="0FABA802" w:rsidR="000B42E7" w:rsidRPr="005F0EBB" w:rsidRDefault="00A176BF" w:rsidP="000B42E7">
            <w:pPr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F0EBB"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</w:rPr>
              <w:t xml:space="preserve">SFERA </w:t>
            </w:r>
            <w:r w:rsidR="0048310A" w:rsidRPr="005F0EBB"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</w:rPr>
              <w:t>CULTURALE</w:t>
            </w:r>
          </w:p>
          <w:p w14:paraId="794B96A5" w14:textId="77777777" w:rsidR="000B42E7" w:rsidRPr="005F0EBB" w:rsidRDefault="000B42E7" w:rsidP="000B42E7">
            <w:pPr>
              <w:ind w:left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highlight w:val="yellow"/>
              </w:rPr>
            </w:pPr>
          </w:p>
          <w:p w14:paraId="5B146A0A" w14:textId="63DF233D" w:rsidR="00173BC2" w:rsidRPr="005F0EBB" w:rsidRDefault="00173BC2">
            <w:pPr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304731E" w14:textId="77777777" w:rsidR="005F0EBB" w:rsidRDefault="005F0EBB" w:rsidP="0048310A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highlight w:val="yellow"/>
                <w:lang w:val="it-IT"/>
              </w:rPr>
            </w:pPr>
          </w:p>
          <w:p w14:paraId="3FD4008F" w14:textId="77777777" w:rsidR="00B41EDE" w:rsidRPr="005F0EBB" w:rsidRDefault="00B41EDE" w:rsidP="0048310A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highlight w:val="yellow"/>
                <w:lang w:val="it-IT"/>
              </w:rPr>
            </w:pPr>
          </w:p>
          <w:p w14:paraId="292B2916" w14:textId="08470033" w:rsidR="0048310A" w:rsidRPr="005F0EBB" w:rsidRDefault="005F0EBB" w:rsidP="0048310A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4C6CEE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48310A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manifesta pregiudizi ed ostilità culturali</w:t>
            </w:r>
          </w:p>
          <w:p w14:paraId="77D402E3" w14:textId="61D5694F" w:rsidR="0048310A" w:rsidRPr="005F0EBB" w:rsidRDefault="005F0EBB" w:rsidP="0048310A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4C6CEE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48310A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è oggetto di pregiudizi ed ostilità culturali </w:t>
            </w:r>
          </w:p>
          <w:p w14:paraId="1B7FACC3" w14:textId="559E062A" w:rsidR="0048310A" w:rsidRPr="005F0EBB" w:rsidRDefault="005F0EBB" w:rsidP="0048310A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4C6CEE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48310A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si esprime prevalentemente in dialetto</w:t>
            </w:r>
          </w:p>
          <w:p w14:paraId="0C1376B5" w14:textId="2534C111" w:rsidR="0048310A" w:rsidRPr="005F0EBB" w:rsidRDefault="005F0EBB" w:rsidP="0048310A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4C6CEE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48310A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proviene da un altro paese</w:t>
            </w:r>
          </w:p>
          <w:p w14:paraId="0563CAD3" w14:textId="5F19D47D" w:rsidR="008F66BE" w:rsidRPr="005F0EBB" w:rsidRDefault="005F0EBB" w:rsidP="0048310A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4C6CEE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8F66BE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appare spaesato </w:t>
            </w:r>
          </w:p>
          <w:p w14:paraId="06EAE117" w14:textId="0FDD6DE4" w:rsidR="008F66BE" w:rsidRPr="005F0EBB" w:rsidRDefault="005F0EBB" w:rsidP="0048310A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4C6CEE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8F66BE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chiede spesso spiegazioni e/o chiarimenti</w:t>
            </w:r>
          </w:p>
          <w:p w14:paraId="106374C0" w14:textId="6D737B7D" w:rsidR="001707DC" w:rsidRPr="005F0EBB" w:rsidRDefault="005F0EBB" w:rsidP="001707DC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4C6CEE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1707DC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123ED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ha </w:t>
            </w:r>
            <w:r w:rsidR="001707DC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la tendenza a mentire e/o ingannare</w:t>
            </w:r>
          </w:p>
          <w:p w14:paraId="47B98B84" w14:textId="58023DA7" w:rsidR="001707DC" w:rsidRPr="005F0EBB" w:rsidRDefault="005F0EBB" w:rsidP="001707DC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4C6CEE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A81140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difficoltà di adattamento a situazioni nuove</w:t>
            </w:r>
            <w:r w:rsidR="001707DC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</w:p>
          <w:p w14:paraId="6AFDBF28" w14:textId="0C710627" w:rsidR="008F66BE" w:rsidRPr="005F0EBB" w:rsidRDefault="005F0EBB" w:rsidP="008F66BE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4C6CEE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8F66BE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difficoltà </w:t>
            </w:r>
            <w:r w:rsidR="002F78B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di relazione </w:t>
            </w:r>
          </w:p>
          <w:p w14:paraId="06E266FF" w14:textId="0255581C" w:rsidR="00F15353" w:rsidRPr="005F0EBB" w:rsidRDefault="005F0EBB" w:rsidP="00F15353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4C6CEE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4C6CEE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 xml:space="preserve"> </w:t>
            </w:r>
            <w:r w:rsidR="00F15353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difficoltà </w:t>
            </w:r>
            <w:r w:rsidR="002F78B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nell’accettare e condividere le regole del gruppo classe</w:t>
            </w:r>
          </w:p>
          <w:p w14:paraId="6D57C720" w14:textId="77777777" w:rsidR="00173BC2" w:rsidRPr="005F0EBB" w:rsidRDefault="00173BC2" w:rsidP="008F66BE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highlight w:val="yellow"/>
                <w:lang w:val="it-IT"/>
              </w:rPr>
            </w:pPr>
          </w:p>
        </w:tc>
      </w:tr>
      <w:tr w:rsidR="00173BC2" w:rsidRPr="00123ED5" w14:paraId="0CB7122B" w14:textId="77777777" w:rsidTr="008F2B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0D820" w14:textId="77777777" w:rsidR="00173BC2" w:rsidRPr="005F0EBB" w:rsidRDefault="00173BC2">
            <w:pPr>
              <w:ind w:left="0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highlight w:val="yellow"/>
                <w:lang w:val="it-IT"/>
              </w:rPr>
            </w:pPr>
          </w:p>
          <w:p w14:paraId="639CED0E" w14:textId="77777777" w:rsidR="005F0EBB" w:rsidRPr="009E1985" w:rsidRDefault="005F0EBB">
            <w:pPr>
              <w:ind w:left="0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highlight w:val="yellow"/>
                <w:lang w:val="it-IT"/>
              </w:rPr>
            </w:pPr>
          </w:p>
          <w:p w14:paraId="0D48E2CC" w14:textId="77777777" w:rsidR="005F0EBB" w:rsidRPr="009E1985" w:rsidRDefault="005F0EBB">
            <w:pPr>
              <w:ind w:left="0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highlight w:val="yellow"/>
                <w:lang w:val="it-IT"/>
              </w:rPr>
            </w:pPr>
          </w:p>
          <w:p w14:paraId="41802B6A" w14:textId="77777777" w:rsidR="005F0EBB" w:rsidRDefault="005F0EBB">
            <w:pPr>
              <w:ind w:left="0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highlight w:val="yellow"/>
                <w:lang w:val="it-IT"/>
              </w:rPr>
            </w:pPr>
          </w:p>
          <w:p w14:paraId="3B71B352" w14:textId="77777777" w:rsidR="00C1284B" w:rsidRDefault="00C1284B">
            <w:pPr>
              <w:ind w:left="0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highlight w:val="yellow"/>
                <w:lang w:val="it-IT"/>
              </w:rPr>
            </w:pPr>
          </w:p>
          <w:p w14:paraId="5A04A73A" w14:textId="77777777" w:rsidR="00C1284B" w:rsidRDefault="00C1284B">
            <w:pPr>
              <w:ind w:left="0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highlight w:val="yellow"/>
                <w:lang w:val="it-IT"/>
              </w:rPr>
            </w:pPr>
          </w:p>
          <w:p w14:paraId="3BDDA58F" w14:textId="77777777" w:rsidR="00C1284B" w:rsidRPr="009E1985" w:rsidRDefault="00C1284B" w:rsidP="00B41EDE">
            <w:pPr>
              <w:ind w:left="0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highlight w:val="yellow"/>
                <w:lang w:val="it-IT"/>
              </w:rPr>
            </w:pPr>
          </w:p>
          <w:p w14:paraId="5A185F69" w14:textId="77777777" w:rsidR="005F0EBB" w:rsidRPr="009E1985" w:rsidRDefault="005F0EBB">
            <w:pPr>
              <w:ind w:left="0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highlight w:val="yellow"/>
                <w:lang w:val="it-IT"/>
              </w:rPr>
            </w:pPr>
          </w:p>
          <w:p w14:paraId="79801C0A" w14:textId="6D0E5679" w:rsidR="00173BC2" w:rsidRPr="005F0EBB" w:rsidRDefault="00A176BF">
            <w:pPr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highlight w:val="yellow"/>
              </w:rPr>
            </w:pPr>
            <w:r w:rsidRPr="005F0EBB"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</w:rPr>
              <w:t>SFERA DEL</w:t>
            </w:r>
            <w:r w:rsidR="0048310A" w:rsidRPr="005F0EBB"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</w:rPr>
              <w:t xml:space="preserve"> LINGUAGGIO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7762CA8" w14:textId="77777777" w:rsidR="00C1284B" w:rsidRPr="005F0EBB" w:rsidRDefault="00C1284B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highlight w:val="yellow"/>
                <w:lang w:val="it-IT"/>
              </w:rPr>
            </w:pPr>
          </w:p>
          <w:p w14:paraId="70BBAE75" w14:textId="1B54561B" w:rsidR="00173BC2" w:rsidRPr="005F0EBB" w:rsidRDefault="005F0EBB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4C6CEE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A176BF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ha difficoltà di comprensione verbale</w:t>
            </w:r>
          </w:p>
          <w:p w14:paraId="6B20B2F1" w14:textId="5092BBCD" w:rsidR="00173BC2" w:rsidRPr="005F0EBB" w:rsidRDefault="005F0EBB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4C6CEE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A176BF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non si esprime verbalmente</w:t>
            </w:r>
          </w:p>
          <w:p w14:paraId="607DABE1" w14:textId="0F0A7E29" w:rsidR="00173BC2" w:rsidRPr="005F0EBB" w:rsidRDefault="005F0EBB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4C6CEE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A176BF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parla in continuazione</w:t>
            </w:r>
          </w:p>
          <w:p w14:paraId="574CE771" w14:textId="4B9A2774" w:rsidR="002D2830" w:rsidRPr="005F0EBB" w:rsidRDefault="005F0EBB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4C6CEE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A176BF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ha difficoltà fonologiche</w:t>
            </w:r>
          </w:p>
          <w:p w14:paraId="04BFE0F5" w14:textId="452A45C4" w:rsidR="00173BC2" w:rsidRPr="005F0EBB" w:rsidRDefault="005F0EBB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4C6CEE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4C6CEE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 xml:space="preserve"> </w:t>
            </w:r>
            <w:r w:rsidR="00A176BF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presenta balbuzie e/o tic</w:t>
            </w:r>
          </w:p>
          <w:p w14:paraId="5025C8D5" w14:textId="3AD726DC" w:rsidR="00173BC2" w:rsidRPr="005F0EBB" w:rsidRDefault="005F0EBB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4C6CEE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A176BF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si esprime con frasi poco chiare/poco strutturate</w:t>
            </w:r>
          </w:p>
          <w:p w14:paraId="28B53CDB" w14:textId="2B7F6823" w:rsidR="00173BC2" w:rsidRPr="005F0EBB" w:rsidRDefault="005F0EBB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4C6CEE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A176BF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ha difficoltà di </w:t>
            </w:r>
            <w:r w:rsidR="002D2830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attenzione e </w:t>
            </w:r>
            <w:r w:rsidR="00A176BF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concentrazione</w:t>
            </w:r>
          </w:p>
          <w:p w14:paraId="46B397FF" w14:textId="6DB6C908" w:rsidR="00173BC2" w:rsidRPr="005F0EBB" w:rsidRDefault="005F0EBB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4C6CEE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A176BF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ha difficoltà logiche</w:t>
            </w:r>
          </w:p>
          <w:p w14:paraId="72DAFCEE" w14:textId="193E55B7" w:rsidR="00173BC2" w:rsidRPr="005F0EBB" w:rsidRDefault="005F0EBB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4C6CEE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A176BF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presenta difficoltà nell’abilità di astrazione</w:t>
            </w:r>
          </w:p>
          <w:p w14:paraId="13ACE244" w14:textId="7108D9CD" w:rsidR="00173BC2" w:rsidRPr="005F0EBB" w:rsidRDefault="005F0EBB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4C6CEE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4C6CEE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 xml:space="preserve"> </w:t>
            </w:r>
            <w:r w:rsidR="00A176BF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presenta ritardi di sviluppo del linguaggio</w:t>
            </w:r>
          </w:p>
          <w:p w14:paraId="6A710419" w14:textId="3BCCB37A" w:rsidR="00173BC2" w:rsidRPr="005F0EBB" w:rsidRDefault="00173BC2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highlight w:val="yellow"/>
                <w:lang w:val="it-IT"/>
              </w:rPr>
            </w:pPr>
          </w:p>
        </w:tc>
      </w:tr>
      <w:tr w:rsidR="00173BC2" w:rsidRPr="0048310A" w14:paraId="303433CC" w14:textId="77777777" w:rsidTr="008F2B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030E3" w14:textId="77777777" w:rsidR="00173BC2" w:rsidRPr="005F0EBB" w:rsidRDefault="00173BC2">
            <w:pPr>
              <w:ind w:left="0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</w:pPr>
          </w:p>
          <w:p w14:paraId="30A4AAA2" w14:textId="77777777" w:rsidR="005F0EBB" w:rsidRPr="005F0EBB" w:rsidRDefault="005F0EBB" w:rsidP="0048310A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</w:pPr>
          </w:p>
          <w:p w14:paraId="134950D0" w14:textId="77777777" w:rsidR="005F0EBB" w:rsidRDefault="005F0EBB" w:rsidP="0048310A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</w:pPr>
          </w:p>
          <w:p w14:paraId="2D5810AC" w14:textId="77777777" w:rsidR="00B41EDE" w:rsidRDefault="00B41EDE" w:rsidP="0048310A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</w:pPr>
          </w:p>
          <w:p w14:paraId="3CD10BA2" w14:textId="77777777" w:rsidR="00B41EDE" w:rsidRDefault="00B41EDE" w:rsidP="0048310A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</w:pPr>
          </w:p>
          <w:p w14:paraId="44AD3A96" w14:textId="77777777" w:rsidR="00B41EDE" w:rsidRDefault="00B41EDE" w:rsidP="0048310A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</w:pPr>
          </w:p>
          <w:p w14:paraId="495012AA" w14:textId="77777777" w:rsidR="00B41EDE" w:rsidRPr="005F0EBB" w:rsidRDefault="00B41EDE" w:rsidP="0048310A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</w:pPr>
          </w:p>
          <w:p w14:paraId="50523FD9" w14:textId="77777777" w:rsidR="005F0EBB" w:rsidRDefault="00A176BF" w:rsidP="0048310A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</w:pPr>
            <w:r w:rsidRPr="005F0EBB"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  <w:t xml:space="preserve">SFERA </w:t>
            </w:r>
          </w:p>
          <w:p w14:paraId="2E4CBA8D" w14:textId="28333A59" w:rsidR="00173BC2" w:rsidRPr="005F0EBB" w:rsidRDefault="0048310A" w:rsidP="0048310A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F0EBB"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  <w:t>SOCIO</w:t>
            </w:r>
            <w:r w:rsidR="005F0EBB"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  <w:t>-</w:t>
            </w:r>
            <w:r w:rsidRPr="005F0EBB"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  <w:t>ECONOMICA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09D893D" w14:textId="77777777" w:rsidR="00173BC2" w:rsidRPr="005F0EBB" w:rsidRDefault="00173BC2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</w:p>
          <w:p w14:paraId="4A152082" w14:textId="2671982B" w:rsidR="005748F5" w:rsidRPr="005F0EBB" w:rsidRDefault="005F0EBB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4C6CEE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A176BF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famiglia disagiata/problematica</w:t>
            </w:r>
          </w:p>
          <w:p w14:paraId="6AD614CD" w14:textId="3FF376D6" w:rsidR="005748F5" w:rsidRPr="005F0EBB" w:rsidRDefault="005F0EBB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4C6CEE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5748F5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appartiene ad un ambiente </w:t>
            </w:r>
            <w:proofErr w:type="gramStart"/>
            <w:r w:rsidR="005748F5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socio-economico</w:t>
            </w:r>
            <w:proofErr w:type="gramEnd"/>
            <w:r w:rsidR="005748F5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svantaggiato</w:t>
            </w:r>
          </w:p>
          <w:p w14:paraId="421234C8" w14:textId="23852BD6" w:rsidR="005748F5" w:rsidRPr="005F0EBB" w:rsidRDefault="005F0EBB" w:rsidP="005748F5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4C6CEE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5748F5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ha una scarsa igiene personale</w:t>
            </w:r>
          </w:p>
          <w:p w14:paraId="5461AC0C" w14:textId="6DC411E3" w:rsidR="005748F5" w:rsidRPr="005F0EBB" w:rsidRDefault="005F0EBB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4C6CEE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5748F5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presenta segni fisici di maltrattamento </w:t>
            </w:r>
            <w:r w:rsidR="005748F5" w:rsidRPr="004C6CEE"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  <w:lang w:val="it-IT"/>
              </w:rPr>
              <w:t>(lesioni, ematomi, …)</w:t>
            </w:r>
          </w:p>
          <w:p w14:paraId="2CAB00F1" w14:textId="5A3129AE" w:rsidR="00173BC2" w:rsidRPr="005F0EBB" w:rsidRDefault="005F0EBB" w:rsidP="00123ED5">
            <w:pPr>
              <w:ind w:left="282" w:right="132" w:hanging="282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4C6CEE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EF68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A176BF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difficoltà </w:t>
            </w:r>
            <w:r w:rsidR="005748F5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della famiglia </w:t>
            </w:r>
            <w:r w:rsidR="00A176BF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nella comunicazione e nella collaborazione con le </w:t>
            </w:r>
            <w:r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   </w:t>
            </w:r>
            <w:r w:rsidR="00EF68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               </w:t>
            </w:r>
            <w:r w:rsidR="00A176BF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agenzie </w:t>
            </w:r>
            <w:r w:rsidR="00A176BF" w:rsidRPr="004C6CEE"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  <w:lang w:val="it-IT"/>
              </w:rPr>
              <w:t>(scuola, servizi, enti)</w:t>
            </w:r>
            <w:r w:rsidR="00A176BF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che intervengono</w:t>
            </w:r>
            <w:r w:rsidR="005748F5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A176BF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nell’educazione </w:t>
            </w:r>
            <w:r w:rsidR="005748F5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e </w:t>
            </w:r>
            <w:r w:rsidR="00A176BF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nella formazione</w:t>
            </w:r>
          </w:p>
          <w:p w14:paraId="0E6696AD" w14:textId="08EAE814" w:rsidR="00173BC2" w:rsidRPr="005F0EBB" w:rsidRDefault="005F0EBB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4C6CEE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A176BF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257A32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ha una frequenza </w:t>
            </w:r>
            <w:r w:rsidR="00A539A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scolastica </w:t>
            </w:r>
            <w:r w:rsidR="00257A32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irregolare</w:t>
            </w:r>
          </w:p>
          <w:p w14:paraId="10AF321C" w14:textId="66B78DDD" w:rsidR="0048310A" w:rsidRPr="005F0EBB" w:rsidRDefault="005F0EBB" w:rsidP="0048310A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4C6CEE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48310A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possiede materiale scolastico/didattico insufficiente</w:t>
            </w:r>
          </w:p>
          <w:p w14:paraId="463D8EE0" w14:textId="2DED3AB5" w:rsidR="0048310A" w:rsidRPr="005F0EBB" w:rsidRDefault="005F0EBB" w:rsidP="0048310A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4C6CEE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48310A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si isola dagli altri per lunghi periodi</w:t>
            </w:r>
          </w:p>
          <w:p w14:paraId="4F1D48B6" w14:textId="5D947BD7" w:rsidR="0048310A" w:rsidRPr="005F0EBB" w:rsidRDefault="005F0EBB" w:rsidP="0048310A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4C6CEE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48310A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ha improvvisi e significativi cambiamenti dell’umore</w:t>
            </w:r>
          </w:p>
          <w:p w14:paraId="1FEEC2AD" w14:textId="4A55D7AF" w:rsidR="001707DC" w:rsidRPr="005F0EBB" w:rsidRDefault="005F0EBB" w:rsidP="001707DC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4C6CEE"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="001707DC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ambienti deprivati</w:t>
            </w:r>
            <w:r w:rsidR="004C6CE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/</w:t>
            </w:r>
            <w:r w:rsidR="001707DC"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devianti</w:t>
            </w:r>
          </w:p>
          <w:p w14:paraId="39453CA4" w14:textId="01D150CB" w:rsidR="0048310A" w:rsidRPr="005F0EBB" w:rsidRDefault="0048310A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it-IT"/>
              </w:rPr>
            </w:pPr>
          </w:p>
        </w:tc>
      </w:tr>
    </w:tbl>
    <w:p w14:paraId="5DB3F93E" w14:textId="77777777" w:rsidR="00173BC2" w:rsidRPr="00DD44ED" w:rsidRDefault="00173BC2">
      <w:pPr>
        <w:ind w:left="0"/>
        <w:rPr>
          <w:rFonts w:ascii="Arial Narrow" w:eastAsia="Arial Narrow" w:hAnsi="Arial Narrow" w:cs="Arial Narrow"/>
          <w:b/>
          <w:smallCaps/>
          <w:sz w:val="22"/>
          <w:szCs w:val="22"/>
          <w:lang w:val="it-IT"/>
        </w:rPr>
      </w:pPr>
    </w:p>
    <w:p w14:paraId="5C6D9B16" w14:textId="77777777" w:rsidR="00173BC2" w:rsidRPr="00DD44ED" w:rsidRDefault="00173BC2">
      <w:pPr>
        <w:ind w:left="0"/>
        <w:rPr>
          <w:rFonts w:ascii="Arial Narrow" w:eastAsia="Arial Narrow" w:hAnsi="Arial Narrow" w:cs="Arial Narrow"/>
          <w:b/>
          <w:smallCaps/>
          <w:sz w:val="22"/>
          <w:szCs w:val="22"/>
          <w:lang w:val="it-IT"/>
        </w:rPr>
      </w:pPr>
    </w:p>
    <w:p w14:paraId="7EB93CBF" w14:textId="77777777" w:rsidR="00173BC2" w:rsidRDefault="00173BC2">
      <w:pPr>
        <w:ind w:left="0"/>
        <w:rPr>
          <w:rFonts w:ascii="Arial Narrow" w:eastAsia="Arial Narrow" w:hAnsi="Arial Narrow" w:cs="Arial Narrow"/>
          <w:b/>
          <w:smallCaps/>
          <w:sz w:val="22"/>
          <w:szCs w:val="22"/>
          <w:lang w:val="it-IT"/>
        </w:rPr>
      </w:pPr>
    </w:p>
    <w:p w14:paraId="7FDD07F1" w14:textId="77777777" w:rsidR="000B42E7" w:rsidRPr="007F7E7A" w:rsidRDefault="000B42E7">
      <w:pPr>
        <w:ind w:left="0"/>
        <w:rPr>
          <w:rFonts w:ascii="Arial Narrow" w:eastAsia="Arial Narrow" w:hAnsi="Arial Narrow" w:cs="Arial Narrow"/>
          <w:b/>
          <w:smallCaps/>
          <w:sz w:val="22"/>
          <w:szCs w:val="22"/>
          <w:lang w:val="it-IT"/>
        </w:rPr>
      </w:pPr>
    </w:p>
    <w:p w14:paraId="235C6200" w14:textId="77777777" w:rsidR="00173BC2" w:rsidRDefault="00173BC2">
      <w:pPr>
        <w:ind w:left="0"/>
        <w:rPr>
          <w:rFonts w:ascii="Arial Narrow" w:eastAsia="Arial Narrow" w:hAnsi="Arial Narrow" w:cs="Arial Narrow"/>
          <w:b/>
          <w:smallCaps/>
          <w:sz w:val="22"/>
          <w:szCs w:val="22"/>
          <w:lang w:val="it-IT"/>
        </w:rPr>
      </w:pPr>
    </w:p>
    <w:p w14:paraId="046092A1" w14:textId="77777777" w:rsidR="00355B0B" w:rsidRDefault="00355B0B">
      <w:pPr>
        <w:ind w:left="0"/>
        <w:rPr>
          <w:rFonts w:ascii="Arial Narrow" w:eastAsia="Arial Narrow" w:hAnsi="Arial Narrow" w:cs="Arial Narrow"/>
          <w:b/>
          <w:smallCaps/>
          <w:sz w:val="22"/>
          <w:szCs w:val="22"/>
          <w:lang w:val="it-IT"/>
        </w:rPr>
      </w:pPr>
    </w:p>
    <w:p w14:paraId="16CF11EF" w14:textId="77777777" w:rsidR="00355B0B" w:rsidRDefault="00355B0B">
      <w:pPr>
        <w:ind w:left="0"/>
        <w:rPr>
          <w:rFonts w:ascii="Arial Narrow" w:eastAsia="Arial Narrow" w:hAnsi="Arial Narrow" w:cs="Arial Narrow"/>
          <w:b/>
          <w:smallCaps/>
          <w:sz w:val="22"/>
          <w:szCs w:val="22"/>
          <w:lang w:val="it-IT"/>
        </w:rPr>
      </w:pPr>
    </w:p>
    <w:p w14:paraId="6D86100E" w14:textId="77777777" w:rsidR="004C6CEE" w:rsidRDefault="004C6CEE">
      <w:pPr>
        <w:ind w:left="0"/>
        <w:rPr>
          <w:rFonts w:ascii="Arial Narrow" w:eastAsia="Arial Narrow" w:hAnsi="Arial Narrow" w:cs="Arial Narrow"/>
          <w:b/>
          <w:smallCaps/>
          <w:sz w:val="22"/>
          <w:szCs w:val="22"/>
          <w:lang w:val="it-IT"/>
        </w:rPr>
      </w:pPr>
    </w:p>
    <w:p w14:paraId="11463CB5" w14:textId="77777777" w:rsidR="004C6CEE" w:rsidRDefault="004C6CEE">
      <w:pPr>
        <w:ind w:left="0"/>
        <w:rPr>
          <w:rFonts w:ascii="Arial Narrow" w:eastAsia="Arial Narrow" w:hAnsi="Arial Narrow" w:cs="Arial Narrow"/>
          <w:b/>
          <w:smallCaps/>
          <w:sz w:val="22"/>
          <w:szCs w:val="22"/>
          <w:lang w:val="it-IT"/>
        </w:rPr>
      </w:pPr>
    </w:p>
    <w:p w14:paraId="759203BD" w14:textId="77777777" w:rsidR="004C6CEE" w:rsidRDefault="004C6CEE">
      <w:pPr>
        <w:ind w:left="0"/>
        <w:rPr>
          <w:rFonts w:ascii="Arial Narrow" w:eastAsia="Arial Narrow" w:hAnsi="Arial Narrow" w:cs="Arial Narrow"/>
          <w:b/>
          <w:smallCaps/>
          <w:sz w:val="22"/>
          <w:szCs w:val="22"/>
          <w:lang w:val="it-IT"/>
        </w:rPr>
      </w:pPr>
    </w:p>
    <w:p w14:paraId="5DC154B8" w14:textId="77777777" w:rsidR="00F8306B" w:rsidRDefault="00F8306B">
      <w:pPr>
        <w:ind w:left="0"/>
        <w:rPr>
          <w:rFonts w:ascii="Arial Narrow" w:eastAsia="Arial Narrow" w:hAnsi="Arial Narrow" w:cs="Arial Narrow"/>
          <w:b/>
          <w:smallCaps/>
          <w:sz w:val="22"/>
          <w:szCs w:val="22"/>
          <w:lang w:val="it-IT"/>
        </w:rPr>
      </w:pPr>
    </w:p>
    <w:p w14:paraId="4BE846CC" w14:textId="77777777" w:rsidR="00B41EDE" w:rsidRDefault="00B41EDE">
      <w:pPr>
        <w:ind w:left="0"/>
        <w:rPr>
          <w:rFonts w:ascii="Arial Narrow" w:eastAsia="Arial Narrow" w:hAnsi="Arial Narrow" w:cs="Arial Narrow"/>
          <w:b/>
          <w:smallCaps/>
          <w:sz w:val="22"/>
          <w:szCs w:val="22"/>
          <w:lang w:val="it-IT"/>
        </w:rPr>
      </w:pPr>
    </w:p>
    <w:p w14:paraId="344F2B73" w14:textId="50999D47" w:rsidR="004667ED" w:rsidRPr="00641295" w:rsidRDefault="00F8306B" w:rsidP="00F8306B">
      <w:pPr>
        <w:pStyle w:val="Paragrafoelenco"/>
        <w:numPr>
          <w:ilvl w:val="0"/>
          <w:numId w:val="14"/>
        </w:numPr>
        <w:jc w:val="center"/>
        <w:rPr>
          <w:rFonts w:ascii="Calibri" w:eastAsia="Calibri" w:hAnsi="Calibri" w:cs="Calibri"/>
          <w:b/>
          <w:sz w:val="28"/>
          <w:szCs w:val="28"/>
          <w:lang w:val="it-IT"/>
        </w:rPr>
      </w:pPr>
      <w:r w:rsidRPr="00641295">
        <w:rPr>
          <w:rFonts w:ascii="Calibri" w:eastAsia="Calibri" w:hAnsi="Calibri" w:cs="Calibri"/>
          <w:b/>
          <w:sz w:val="28"/>
          <w:szCs w:val="28"/>
          <w:lang w:val="it-IT"/>
        </w:rPr>
        <w:t>GRIGLIA PER ALUNNI STRANIERI</w:t>
      </w:r>
      <w:r w:rsidR="00641295" w:rsidRPr="00641295">
        <w:rPr>
          <w:rFonts w:ascii="Calibri" w:eastAsia="Calibri" w:hAnsi="Calibri" w:cs="Calibri"/>
          <w:b/>
          <w:sz w:val="28"/>
          <w:szCs w:val="28"/>
          <w:lang w:val="it-IT"/>
        </w:rPr>
        <w:t xml:space="preserve"> DI </w:t>
      </w:r>
      <w:r w:rsidR="00641295">
        <w:rPr>
          <w:rFonts w:ascii="Calibri" w:eastAsia="Calibri" w:hAnsi="Calibri" w:cs="Calibri"/>
          <w:b/>
          <w:sz w:val="28"/>
          <w:szCs w:val="28"/>
          <w:lang w:val="it-IT"/>
        </w:rPr>
        <w:t>NUOVO INSERIMENTO</w:t>
      </w:r>
    </w:p>
    <w:p w14:paraId="5CBC5FCC" w14:textId="77777777" w:rsidR="00355B0B" w:rsidRDefault="00355B0B">
      <w:pPr>
        <w:ind w:left="0"/>
        <w:rPr>
          <w:rFonts w:ascii="Arial Narrow" w:eastAsia="Arial Narrow" w:hAnsi="Arial Narrow" w:cs="Arial Narrow"/>
          <w:b/>
          <w:smallCaps/>
          <w:sz w:val="22"/>
          <w:szCs w:val="22"/>
          <w:lang w:val="it-IT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2405"/>
        <w:gridCol w:w="7655"/>
      </w:tblGrid>
      <w:tr w:rsidR="00A539A9" w:rsidRPr="00A539A9" w14:paraId="2FC75613" w14:textId="627EBA49" w:rsidTr="005C2499">
        <w:trPr>
          <w:trHeight w:val="1491"/>
        </w:trPr>
        <w:tc>
          <w:tcPr>
            <w:tcW w:w="2405" w:type="dxa"/>
          </w:tcPr>
          <w:p w14:paraId="5B2E3DD8" w14:textId="77777777" w:rsidR="00A539A9" w:rsidRDefault="00A539A9" w:rsidP="00A539A9">
            <w:pPr>
              <w:ind w:left="0" w:right="1919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</w:pPr>
          </w:p>
          <w:p w14:paraId="6E5AE34D" w14:textId="77777777" w:rsidR="00A539A9" w:rsidRDefault="00A539A9" w:rsidP="00A539A9">
            <w:pPr>
              <w:ind w:left="0" w:right="1919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</w:pPr>
          </w:p>
          <w:p w14:paraId="2F39DD77" w14:textId="77777777" w:rsidR="00A539A9" w:rsidRDefault="00A539A9" w:rsidP="00A539A9">
            <w:pPr>
              <w:ind w:left="0" w:right="1919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</w:pPr>
          </w:p>
          <w:p w14:paraId="2F03A789" w14:textId="77777777" w:rsidR="00A539A9" w:rsidRDefault="00A539A9" w:rsidP="00A539A9">
            <w:pPr>
              <w:ind w:left="0" w:right="1919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</w:pPr>
          </w:p>
          <w:p w14:paraId="217EAB5D" w14:textId="77777777" w:rsidR="00A539A9" w:rsidRDefault="00A539A9" w:rsidP="00A539A9">
            <w:pPr>
              <w:ind w:left="0" w:right="1919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  <w:t xml:space="preserve">     </w:t>
            </w:r>
          </w:p>
          <w:p w14:paraId="527A7E88" w14:textId="77777777" w:rsidR="00A539A9" w:rsidRDefault="00A539A9" w:rsidP="00A539A9">
            <w:pPr>
              <w:ind w:left="0" w:right="1919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</w:pPr>
          </w:p>
          <w:p w14:paraId="45941FD7" w14:textId="77777777" w:rsidR="002F78BE" w:rsidRDefault="002F78BE" w:rsidP="00A539A9">
            <w:pPr>
              <w:ind w:left="0" w:right="1919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</w:pPr>
          </w:p>
          <w:p w14:paraId="1790C5E6" w14:textId="77777777" w:rsidR="00A539A9" w:rsidRDefault="00A539A9" w:rsidP="00A539A9">
            <w:pPr>
              <w:ind w:left="0" w:right="1919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</w:pPr>
          </w:p>
          <w:p w14:paraId="0C6A46DA" w14:textId="7741ADE9" w:rsidR="00A539A9" w:rsidRPr="00355B0B" w:rsidRDefault="008C42AD" w:rsidP="005C2499">
            <w:pPr>
              <w:ind w:left="592" w:right="453" w:hanging="928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  <w:t xml:space="preserve">                 </w:t>
            </w:r>
            <w:r w:rsidR="005C2499"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  <w:t>ALUNNI   STRANIERI</w:t>
            </w:r>
          </w:p>
        </w:tc>
        <w:tc>
          <w:tcPr>
            <w:tcW w:w="7655" w:type="dxa"/>
          </w:tcPr>
          <w:p w14:paraId="05201728" w14:textId="3F71D7EA" w:rsidR="00A539A9" w:rsidRPr="008C42AD" w:rsidRDefault="00A539A9" w:rsidP="008C42AD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 xml:space="preserve"> </w:t>
            </w:r>
            <w:r w:rsidR="002F78B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u</w:t>
            </w:r>
            <w:r w:rsidRPr="00355B0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sa prevalentemente la lingua d’origine</w:t>
            </w:r>
          </w:p>
          <w:p w14:paraId="6C32B164" w14:textId="5B464055" w:rsidR="00A539A9" w:rsidRPr="008C42AD" w:rsidRDefault="00A539A9" w:rsidP="008C42AD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 xml:space="preserve"> </w:t>
            </w:r>
            <w:r w:rsidR="002F78BE" w:rsidRPr="002F78B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h</w:t>
            </w:r>
            <w:r w:rsidR="008C42AD" w:rsidRPr="008C42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a difficoltà</w:t>
            </w:r>
            <w:r w:rsidR="008C42AD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 xml:space="preserve"> </w:t>
            </w:r>
            <w:r w:rsidR="008C42AD" w:rsidRPr="008C42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ad esprimersi</w:t>
            </w:r>
            <w:r w:rsidRPr="00355B0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correttamente in lingua italiana</w:t>
            </w:r>
          </w:p>
          <w:p w14:paraId="3DD3FD6C" w14:textId="0AA6B9E9" w:rsidR="00A539A9" w:rsidRPr="008C42AD" w:rsidRDefault="00A539A9" w:rsidP="008C42AD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 xml:space="preserve"> </w:t>
            </w:r>
            <w:r w:rsidR="002F78BE" w:rsidRPr="002F78B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h</w:t>
            </w:r>
            <w:r w:rsidR="008C42AD" w:rsidRPr="008C42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a difficoltà</w:t>
            </w:r>
            <w:r w:rsidR="008C42AD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 xml:space="preserve"> </w:t>
            </w:r>
            <w:r w:rsidR="008C42AD" w:rsidRPr="008C42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a c</w:t>
            </w:r>
            <w:r w:rsidRPr="008C42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omprende</w:t>
            </w:r>
            <w:r w:rsidR="008C42AD" w:rsidRPr="008C42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re</w:t>
            </w:r>
            <w:r w:rsidRPr="00355B0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la lingua italiana orale</w:t>
            </w:r>
          </w:p>
          <w:p w14:paraId="0EC9A716" w14:textId="2B5730B7" w:rsidR="00A539A9" w:rsidRDefault="00A539A9" w:rsidP="008C42AD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 xml:space="preserve"> </w:t>
            </w:r>
            <w:r w:rsidR="002F78BE" w:rsidRPr="002F78B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h</w:t>
            </w:r>
            <w:r w:rsidR="002F78BE" w:rsidRPr="008C42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a</w:t>
            </w:r>
            <w:r w:rsidR="008C42AD" w:rsidRPr="008C42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difficoltà</w:t>
            </w:r>
            <w:r w:rsidR="008C42AD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 xml:space="preserve"> </w:t>
            </w:r>
            <w:r w:rsidR="008C42AD" w:rsidRPr="008C42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a comprendere</w:t>
            </w:r>
            <w:r w:rsidR="008C42AD" w:rsidRPr="00355B0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Pr="00355B0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la lingua italiana scritta</w:t>
            </w:r>
          </w:p>
          <w:p w14:paraId="79B1E251" w14:textId="1F71A3B1" w:rsidR="008C42AD" w:rsidRPr="008C42AD" w:rsidRDefault="008C42AD" w:rsidP="008C42AD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 xml:space="preserve"> </w:t>
            </w:r>
            <w:r w:rsidR="002F78BE" w:rsidRPr="002F78B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h</w:t>
            </w:r>
            <w:r w:rsidR="002F78BE" w:rsidRPr="008C42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a</w:t>
            </w:r>
            <w:r w:rsidRPr="008C42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difficoltà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 xml:space="preserve"> </w:t>
            </w:r>
            <w:r w:rsidRPr="008C42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nella lettura</w:t>
            </w:r>
          </w:p>
          <w:p w14:paraId="5CA9A082" w14:textId="60CE7744" w:rsidR="00A539A9" w:rsidRDefault="00A539A9" w:rsidP="008C42AD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 xml:space="preserve"> </w:t>
            </w:r>
            <w:r w:rsidR="002F78BE" w:rsidRPr="002F78B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h</w:t>
            </w:r>
            <w:r w:rsidR="002F78BE" w:rsidRPr="008C42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a</w:t>
            </w:r>
            <w:r w:rsidR="008C42AD" w:rsidRPr="008C42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difficoltà</w:t>
            </w:r>
            <w:r w:rsidR="008C42AD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 xml:space="preserve"> </w:t>
            </w:r>
            <w:r w:rsidR="008C42AD" w:rsidRPr="008C42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nella </w:t>
            </w:r>
            <w:r w:rsidR="008C42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scritt</w:t>
            </w:r>
            <w:r w:rsidR="008C42AD" w:rsidRPr="008C42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ura</w:t>
            </w:r>
          </w:p>
          <w:p w14:paraId="2144819F" w14:textId="4C6220AE" w:rsidR="00A539A9" w:rsidRDefault="008C42AD" w:rsidP="005C2499">
            <w:pPr>
              <w:spacing w:line="276" w:lineRule="auto"/>
              <w:ind w:left="319" w:hanging="319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 xml:space="preserve"> </w:t>
            </w:r>
            <w:r w:rsidR="002F78BE" w:rsidRPr="002F78B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h</w:t>
            </w:r>
            <w:r w:rsidR="002F78BE" w:rsidRPr="008C42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a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difficoltà ad utilizzare l</w:t>
            </w:r>
            <w:r w:rsidR="00A539A9" w:rsidRPr="00355B0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a lingua italiana col codice specifico delle discipline</w:t>
            </w:r>
          </w:p>
          <w:p w14:paraId="64A7306F" w14:textId="41C13566" w:rsidR="002F78BE" w:rsidRPr="002F78BE" w:rsidRDefault="002F78BE" w:rsidP="002F78BE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 xml:space="preserve"> </w:t>
            </w:r>
            <w:r w:rsidRPr="002F78B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h</w:t>
            </w:r>
            <w:r w:rsidRPr="008C42A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a</w:t>
            </w:r>
            <w:r w:rsidRPr="002F78B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difficoltà nel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le</w:t>
            </w:r>
            <w:r w:rsidRPr="002F78B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relazion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i</w:t>
            </w:r>
            <w:r w:rsidRPr="002F78B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con il gruppo dei pari e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con</w:t>
            </w:r>
            <w:r w:rsidRPr="002F78B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gli adulti</w:t>
            </w:r>
          </w:p>
          <w:p w14:paraId="205ADA14" w14:textId="49147113" w:rsidR="002F78BE" w:rsidRDefault="002F78BE" w:rsidP="005C2499">
            <w:pPr>
              <w:spacing w:line="276" w:lineRule="auto"/>
              <w:ind w:left="319" w:hanging="319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</w:pPr>
            <w:r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a</w:t>
            </w:r>
            <w:r w:rsidRPr="005F0E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ppare spaesato</w:t>
            </w:r>
          </w:p>
          <w:p w14:paraId="16212569" w14:textId="0EB98B8E" w:rsidR="005C2499" w:rsidRPr="005C2499" w:rsidRDefault="005C2499" w:rsidP="005C2499">
            <w:pPr>
              <w:spacing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</w:pPr>
            <w:r w:rsidRPr="00A21EE7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it-IT"/>
              </w:rPr>
              <w:t xml:space="preserve"> </w:t>
            </w:r>
            <w:r w:rsidR="002F78BE" w:rsidRPr="002F78B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a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it-IT"/>
              </w:rPr>
              <w:t>ltro …………………………………………………………………………………………………….</w:t>
            </w:r>
          </w:p>
          <w:p w14:paraId="1DA1DD18" w14:textId="60294342" w:rsidR="00A539A9" w:rsidRPr="005C2499" w:rsidRDefault="005C2499" w:rsidP="005C2499">
            <w:pPr>
              <w:ind w:left="603" w:hanging="36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24"/>
                <w:szCs w:val="24"/>
                <w:lang w:val="it-IT"/>
              </w:rPr>
              <w:t>…….………………………………………………………………………………………………</w:t>
            </w:r>
          </w:p>
          <w:p w14:paraId="32BD73AA" w14:textId="3B24FD46" w:rsidR="00A539A9" w:rsidRPr="00355B0B" w:rsidRDefault="00A539A9" w:rsidP="00A539A9">
            <w:pPr>
              <w:ind w:left="142"/>
              <w:jc w:val="center"/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  <w:szCs w:val="24"/>
                <w:lang w:val="it-IT"/>
              </w:rPr>
            </w:pPr>
          </w:p>
        </w:tc>
      </w:tr>
    </w:tbl>
    <w:p w14:paraId="19DAF455" w14:textId="77777777" w:rsidR="002536B9" w:rsidRDefault="002536B9">
      <w:pPr>
        <w:ind w:left="0"/>
        <w:jc w:val="center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4A279F07" w14:textId="77777777" w:rsidR="004C6CEE" w:rsidRDefault="004C6CEE">
      <w:pPr>
        <w:ind w:left="0"/>
        <w:jc w:val="center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7346D109" w14:textId="77777777" w:rsidR="004C6CEE" w:rsidRDefault="004C6CEE" w:rsidP="00AC046D">
      <w:pPr>
        <w:ind w:left="0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4541D5C6" w14:textId="77777777" w:rsidR="00C51BAF" w:rsidRDefault="00C51BAF" w:rsidP="00AC046D">
      <w:pPr>
        <w:ind w:left="0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2E9C8D21" w14:textId="77777777" w:rsidR="00C51BAF" w:rsidRDefault="00C51BAF" w:rsidP="00AC046D">
      <w:pPr>
        <w:ind w:left="0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72258914" w14:textId="77777777" w:rsidR="00C51BAF" w:rsidRDefault="00C51BAF" w:rsidP="00AC046D">
      <w:pPr>
        <w:ind w:left="0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57FC5417" w14:textId="77777777" w:rsidR="00C51BAF" w:rsidRDefault="00C51BAF" w:rsidP="00AC046D">
      <w:pPr>
        <w:ind w:left="0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6797B241" w14:textId="77777777" w:rsidR="00C51BAF" w:rsidRDefault="00C51BAF" w:rsidP="00AC046D">
      <w:pPr>
        <w:ind w:left="0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735541DD" w14:textId="77777777" w:rsidR="00C51BAF" w:rsidRDefault="00C51BAF" w:rsidP="00AC046D">
      <w:pPr>
        <w:ind w:left="0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5138DC78" w14:textId="77777777" w:rsidR="00C51BAF" w:rsidRDefault="00C51BAF" w:rsidP="00AC046D">
      <w:pPr>
        <w:ind w:left="0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6EC89C6E" w14:textId="77777777" w:rsidR="00C51BAF" w:rsidRDefault="00C51BAF" w:rsidP="00AC046D">
      <w:pPr>
        <w:ind w:left="0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4F588B02" w14:textId="77777777" w:rsidR="00C51BAF" w:rsidRDefault="00C51BAF" w:rsidP="00AC046D">
      <w:pPr>
        <w:ind w:left="0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42E81AE4" w14:textId="77777777" w:rsidR="00C51BAF" w:rsidRDefault="00C51BAF" w:rsidP="00AC046D">
      <w:pPr>
        <w:ind w:left="0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3EF3B349" w14:textId="77777777" w:rsidR="00C51BAF" w:rsidRDefault="00C51BAF" w:rsidP="00AC046D">
      <w:pPr>
        <w:ind w:left="0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5F95AF77" w14:textId="77777777" w:rsidR="00C51BAF" w:rsidRDefault="00C51BAF" w:rsidP="00AC046D">
      <w:pPr>
        <w:ind w:left="0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238C56D7" w14:textId="77777777" w:rsidR="00C51BAF" w:rsidRDefault="00C51BAF" w:rsidP="00AC046D">
      <w:pPr>
        <w:ind w:left="0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58FD7182" w14:textId="77777777" w:rsidR="00C51BAF" w:rsidRDefault="00C51BAF" w:rsidP="00AC046D">
      <w:pPr>
        <w:ind w:left="0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0F243D57" w14:textId="77777777" w:rsidR="00C51BAF" w:rsidRDefault="00C51BAF" w:rsidP="00AC046D">
      <w:pPr>
        <w:ind w:left="0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6CC3A77F" w14:textId="77777777" w:rsidR="00C51BAF" w:rsidRDefault="00C51BAF" w:rsidP="00AC046D">
      <w:pPr>
        <w:ind w:left="0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26C7AE83" w14:textId="77777777" w:rsidR="00C51BAF" w:rsidRDefault="00C51BAF" w:rsidP="00AC046D">
      <w:pPr>
        <w:ind w:left="0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079CBF92" w14:textId="77777777" w:rsidR="00C1284B" w:rsidRDefault="00C1284B" w:rsidP="00C1284B">
      <w:pPr>
        <w:jc w:val="center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4BA918EF" w14:textId="77777777" w:rsidR="000D2FAB" w:rsidRPr="00C1284B" w:rsidRDefault="000D2FAB" w:rsidP="00C1284B">
      <w:pPr>
        <w:jc w:val="center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4E3CFBE8" w14:textId="02C38857" w:rsidR="00AC046D" w:rsidRPr="00C1284B" w:rsidRDefault="00AC046D" w:rsidP="00C1284B">
      <w:pPr>
        <w:pStyle w:val="Paragrafoelenco"/>
        <w:numPr>
          <w:ilvl w:val="0"/>
          <w:numId w:val="14"/>
        </w:num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val="it-IT"/>
        </w:rPr>
      </w:pPr>
      <w:r w:rsidRPr="00C1284B">
        <w:rPr>
          <w:rFonts w:ascii="Calibri" w:eastAsia="Calibri" w:hAnsi="Calibri" w:cs="Calibri"/>
          <w:b/>
          <w:sz w:val="28"/>
          <w:szCs w:val="28"/>
          <w:lang w:val="it-IT"/>
        </w:rPr>
        <w:t>SCHEDA DI SINTESI DEI BISOGNI EDUCATIVI SPECIALI</w:t>
      </w:r>
    </w:p>
    <w:p w14:paraId="6532E20F" w14:textId="0E903373" w:rsidR="00A539A9" w:rsidRPr="00C1284B" w:rsidRDefault="00C1284B" w:rsidP="00C1284B">
      <w:pPr>
        <w:spacing w:line="276" w:lineRule="auto"/>
        <w:ind w:left="0" w:firstLine="567"/>
        <w:jc w:val="center"/>
        <w:rPr>
          <w:rFonts w:ascii="Calibri" w:eastAsia="Calibri" w:hAnsi="Calibri" w:cs="Calibri"/>
          <w:bCs/>
          <w:i/>
          <w:color w:val="000000" w:themeColor="text1"/>
          <w:sz w:val="28"/>
          <w:szCs w:val="28"/>
          <w:lang w:val="it-IT"/>
        </w:rPr>
      </w:pPr>
      <w:r w:rsidRPr="00C1284B">
        <w:rPr>
          <w:rFonts w:ascii="Calibri" w:eastAsia="Calibri" w:hAnsi="Calibri" w:cs="Calibri"/>
          <w:bCs/>
          <w:i/>
          <w:color w:val="000000" w:themeColor="text1"/>
          <w:sz w:val="28"/>
          <w:szCs w:val="28"/>
          <w:lang w:val="it-IT"/>
        </w:rPr>
        <w:t>(</w:t>
      </w:r>
      <w:r w:rsidR="00A539A9" w:rsidRPr="00C1284B">
        <w:rPr>
          <w:rFonts w:ascii="Calibri" w:eastAsia="Calibri" w:hAnsi="Calibri" w:cs="Calibri"/>
          <w:bCs/>
          <w:i/>
          <w:color w:val="000000" w:themeColor="text1"/>
          <w:sz w:val="28"/>
          <w:szCs w:val="28"/>
          <w:lang w:val="it-IT"/>
        </w:rPr>
        <w:t xml:space="preserve">Barrare il numero di </w:t>
      </w:r>
      <w:r w:rsidR="00B41EDE">
        <w:rPr>
          <w:rFonts w:ascii="Calibri" w:eastAsia="Calibri" w:hAnsi="Calibri" w:cs="Calibri"/>
          <w:bCs/>
          <w:i/>
          <w:color w:val="000000" w:themeColor="text1"/>
          <w:sz w:val="28"/>
          <w:szCs w:val="28"/>
          <w:lang w:val="it-IT"/>
        </w:rPr>
        <w:t xml:space="preserve">items </w:t>
      </w:r>
      <w:r w:rsidR="00A539A9" w:rsidRPr="00C1284B">
        <w:rPr>
          <w:rFonts w:ascii="Calibri" w:eastAsia="Calibri" w:hAnsi="Calibri" w:cs="Calibri"/>
          <w:bCs/>
          <w:i/>
          <w:color w:val="000000" w:themeColor="text1"/>
          <w:sz w:val="28"/>
          <w:szCs w:val="28"/>
          <w:lang w:val="it-IT"/>
        </w:rPr>
        <w:t>contrassegnati per ciascuna sfera</w:t>
      </w:r>
      <w:r w:rsidRPr="00C1284B">
        <w:rPr>
          <w:rFonts w:ascii="Calibri" w:eastAsia="Calibri" w:hAnsi="Calibri" w:cs="Calibri"/>
          <w:bCs/>
          <w:i/>
          <w:color w:val="000000" w:themeColor="text1"/>
          <w:sz w:val="28"/>
          <w:szCs w:val="28"/>
          <w:lang w:val="it-IT"/>
        </w:rPr>
        <w:t>)</w:t>
      </w:r>
    </w:p>
    <w:p w14:paraId="34C5DF67" w14:textId="77777777" w:rsidR="00AC046D" w:rsidRDefault="00AC046D" w:rsidP="00C1284B">
      <w:pPr>
        <w:spacing w:line="276" w:lineRule="auto"/>
        <w:ind w:left="0" w:firstLine="567"/>
        <w:rPr>
          <w:rFonts w:ascii="Calibri" w:eastAsia="Calibri" w:hAnsi="Calibri" w:cs="Calibri"/>
          <w:b/>
          <w:i/>
          <w:color w:val="000000" w:themeColor="text1"/>
          <w:sz w:val="24"/>
          <w:szCs w:val="24"/>
          <w:lang w:val="it-IT"/>
        </w:rPr>
      </w:pPr>
    </w:p>
    <w:p w14:paraId="4A995E23" w14:textId="77777777" w:rsidR="00C1284B" w:rsidRDefault="00C1284B" w:rsidP="00C51BAF">
      <w:pPr>
        <w:ind w:left="0" w:firstLine="567"/>
        <w:rPr>
          <w:rFonts w:ascii="Calibri" w:eastAsia="Calibri" w:hAnsi="Calibri" w:cs="Calibri"/>
          <w:b/>
          <w:i/>
          <w:color w:val="000000" w:themeColor="text1"/>
          <w:sz w:val="24"/>
          <w:szCs w:val="24"/>
          <w:lang w:val="it-IT"/>
        </w:rPr>
      </w:pPr>
    </w:p>
    <w:p w14:paraId="34AF1A57" w14:textId="34AC948E" w:rsidR="00AC046D" w:rsidRPr="00C51BAF" w:rsidRDefault="00AC046D" w:rsidP="00C51BAF">
      <w:pPr>
        <w:spacing w:line="276" w:lineRule="auto"/>
        <w:ind w:left="0" w:firstLine="567"/>
        <w:rPr>
          <w:bCs/>
          <w:lang w:val="it-IT"/>
        </w:rPr>
      </w:pPr>
      <w:proofErr w:type="gramStart"/>
      <w:r w:rsidRPr="00A21EE7">
        <w:rPr>
          <w:rFonts w:ascii="Calibri" w:eastAsia="Calibri" w:hAnsi="Calibri" w:cs="Calibri"/>
          <w:color w:val="000000" w:themeColor="text1"/>
          <w:sz w:val="36"/>
          <w:szCs w:val="36"/>
          <w:lang w:val="it-IT"/>
        </w:rPr>
        <w:t>□</w:t>
      </w:r>
      <w:r>
        <w:rPr>
          <w:rFonts w:ascii="Calibri" w:eastAsia="Calibri" w:hAnsi="Calibri" w:cs="Calibri"/>
          <w:color w:val="000000" w:themeColor="text1"/>
          <w:sz w:val="36"/>
          <w:szCs w:val="36"/>
          <w:lang w:val="it-IT"/>
        </w:rPr>
        <w:t xml:space="preserve">  </w:t>
      </w:r>
      <w:r w:rsidRPr="00C51BAF">
        <w:rPr>
          <w:rFonts w:ascii="Calibri" w:eastAsia="Calibri" w:hAnsi="Calibri" w:cs="Calibri"/>
          <w:bCs/>
          <w:i/>
          <w:color w:val="000000" w:themeColor="text1"/>
          <w:sz w:val="24"/>
          <w:szCs w:val="24"/>
          <w:lang w:val="it-IT"/>
        </w:rPr>
        <w:t>SFERA</w:t>
      </w:r>
      <w:proofErr w:type="gramEnd"/>
      <w:r w:rsidRPr="00C51BAF">
        <w:rPr>
          <w:rFonts w:ascii="Calibri" w:eastAsia="Calibri" w:hAnsi="Calibri" w:cs="Calibri"/>
          <w:bCs/>
          <w:i/>
          <w:color w:val="000000" w:themeColor="text1"/>
          <w:sz w:val="24"/>
          <w:szCs w:val="24"/>
          <w:lang w:val="it-IT"/>
        </w:rPr>
        <w:t xml:space="preserve"> DELL’AUTONOMIA E DELL’ORGANIZZAZIONE</w:t>
      </w:r>
    </w:p>
    <w:p w14:paraId="74871707" w14:textId="77777777" w:rsidR="00C51BAF" w:rsidRPr="00C51BAF" w:rsidRDefault="00C51BAF" w:rsidP="00C51BAF">
      <w:pPr>
        <w:spacing w:line="276" w:lineRule="auto"/>
        <w:ind w:left="426" w:firstLine="567"/>
        <w:rPr>
          <w:bCs/>
          <w:lang w:val="it-IT"/>
        </w:rPr>
      </w:pP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1. 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2. 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3.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4.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5. 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6.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7. 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8. 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9. 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>10</w:t>
      </w:r>
      <w:r>
        <w:rPr>
          <w:bCs/>
          <w:lang w:val="it-IT"/>
        </w:rPr>
        <w:t>.</w:t>
      </w:r>
    </w:p>
    <w:p w14:paraId="13233848" w14:textId="77777777" w:rsidR="00AC046D" w:rsidRPr="00C51BAF" w:rsidRDefault="00AC046D" w:rsidP="00C51BAF">
      <w:pPr>
        <w:ind w:left="0" w:firstLine="567"/>
        <w:jc w:val="center"/>
        <w:rPr>
          <w:bCs/>
          <w:lang w:val="it-IT"/>
        </w:rPr>
      </w:pPr>
    </w:p>
    <w:p w14:paraId="42373F8A" w14:textId="72E32C85" w:rsidR="00AC046D" w:rsidRDefault="00AC046D" w:rsidP="00C51BAF">
      <w:pPr>
        <w:spacing w:line="276" w:lineRule="auto"/>
        <w:ind w:left="0" w:firstLine="567"/>
        <w:rPr>
          <w:rFonts w:ascii="Calibri" w:eastAsia="Calibri" w:hAnsi="Calibri" w:cs="Calibri"/>
          <w:bCs/>
          <w:i/>
          <w:color w:val="000000" w:themeColor="text1"/>
          <w:sz w:val="24"/>
          <w:szCs w:val="24"/>
          <w:lang w:val="it-IT"/>
        </w:rPr>
      </w:pPr>
      <w:proofErr w:type="gramStart"/>
      <w:r w:rsidRPr="00C51BAF">
        <w:rPr>
          <w:rFonts w:ascii="Calibri" w:eastAsia="Calibri" w:hAnsi="Calibri" w:cs="Calibri"/>
          <w:bCs/>
          <w:color w:val="000000" w:themeColor="text1"/>
          <w:sz w:val="36"/>
          <w:szCs w:val="36"/>
          <w:lang w:val="it-IT"/>
        </w:rPr>
        <w:t xml:space="preserve">□  </w:t>
      </w:r>
      <w:r w:rsidRPr="00C51BAF">
        <w:rPr>
          <w:rFonts w:ascii="Calibri" w:eastAsia="Calibri" w:hAnsi="Calibri" w:cs="Calibri"/>
          <w:bCs/>
          <w:i/>
          <w:color w:val="000000" w:themeColor="text1"/>
          <w:sz w:val="24"/>
          <w:szCs w:val="24"/>
          <w:lang w:val="it-IT"/>
        </w:rPr>
        <w:t>SFERA</w:t>
      </w:r>
      <w:proofErr w:type="gramEnd"/>
      <w:r w:rsidRPr="00C51BAF">
        <w:rPr>
          <w:rFonts w:ascii="Calibri" w:eastAsia="Calibri" w:hAnsi="Calibri" w:cs="Calibri"/>
          <w:bCs/>
          <w:i/>
          <w:color w:val="000000" w:themeColor="text1"/>
          <w:sz w:val="24"/>
          <w:szCs w:val="24"/>
          <w:lang w:val="it-IT"/>
        </w:rPr>
        <w:t xml:space="preserve"> DEGLI APPRENDIMENTI</w:t>
      </w:r>
    </w:p>
    <w:p w14:paraId="26F90B4B" w14:textId="52B38A77" w:rsidR="00C51BAF" w:rsidRPr="00C51BAF" w:rsidRDefault="00C51BAF" w:rsidP="00C51BAF">
      <w:pPr>
        <w:spacing w:line="276" w:lineRule="auto"/>
        <w:ind w:left="426" w:firstLine="567"/>
        <w:rPr>
          <w:bCs/>
          <w:lang w:val="it-IT"/>
        </w:rPr>
      </w:pP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1. 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2. 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3.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4.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5. 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6.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7. 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8. 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9. 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>10</w:t>
      </w:r>
      <w:r>
        <w:rPr>
          <w:bCs/>
          <w:lang w:val="it-IT"/>
        </w:rPr>
        <w:t>.</w:t>
      </w:r>
    </w:p>
    <w:p w14:paraId="5DC3F551" w14:textId="77777777" w:rsidR="00AC046D" w:rsidRPr="00C51BAF" w:rsidRDefault="00AC046D" w:rsidP="00C51BAF">
      <w:pPr>
        <w:spacing w:line="276" w:lineRule="auto"/>
        <w:ind w:left="0" w:firstLine="567"/>
        <w:rPr>
          <w:rFonts w:ascii="Calibri" w:eastAsia="Calibri" w:hAnsi="Calibri" w:cs="Calibri"/>
          <w:bCs/>
          <w:i/>
          <w:color w:val="000000" w:themeColor="text1"/>
          <w:sz w:val="24"/>
          <w:szCs w:val="24"/>
          <w:lang w:val="it-IT"/>
        </w:rPr>
      </w:pPr>
    </w:p>
    <w:p w14:paraId="0E2A16D7" w14:textId="1FFB0BDD" w:rsidR="00AC046D" w:rsidRPr="00C51BAF" w:rsidRDefault="00AC046D" w:rsidP="00C51BAF">
      <w:pPr>
        <w:spacing w:line="276" w:lineRule="auto"/>
        <w:ind w:left="0" w:firstLine="567"/>
        <w:rPr>
          <w:rFonts w:ascii="Calibri" w:eastAsia="Calibri" w:hAnsi="Calibri" w:cs="Calibri"/>
          <w:bCs/>
          <w:i/>
          <w:color w:val="000000" w:themeColor="text1"/>
          <w:sz w:val="24"/>
          <w:szCs w:val="24"/>
          <w:lang w:val="it-IT"/>
        </w:rPr>
      </w:pPr>
      <w:proofErr w:type="gramStart"/>
      <w:r w:rsidRPr="00C51BAF">
        <w:rPr>
          <w:rFonts w:ascii="Calibri" w:eastAsia="Calibri" w:hAnsi="Calibri" w:cs="Calibri"/>
          <w:bCs/>
          <w:color w:val="000000" w:themeColor="text1"/>
          <w:sz w:val="36"/>
          <w:szCs w:val="36"/>
          <w:lang w:val="it-IT"/>
        </w:rPr>
        <w:t xml:space="preserve">□  </w:t>
      </w:r>
      <w:r w:rsidRPr="00C51BAF">
        <w:rPr>
          <w:rFonts w:ascii="Calibri" w:eastAsia="Calibri" w:hAnsi="Calibri" w:cs="Calibri"/>
          <w:bCs/>
          <w:i/>
          <w:color w:val="000000" w:themeColor="text1"/>
          <w:sz w:val="24"/>
          <w:szCs w:val="24"/>
          <w:lang w:val="it-IT"/>
        </w:rPr>
        <w:t>SFERA</w:t>
      </w:r>
      <w:proofErr w:type="gramEnd"/>
      <w:r w:rsidRPr="00C51BAF">
        <w:rPr>
          <w:rFonts w:ascii="Calibri" w:eastAsia="Calibri" w:hAnsi="Calibri" w:cs="Calibri"/>
          <w:bCs/>
          <w:i/>
          <w:color w:val="000000" w:themeColor="text1"/>
          <w:sz w:val="24"/>
          <w:szCs w:val="24"/>
          <w:lang w:val="it-IT"/>
        </w:rPr>
        <w:t xml:space="preserve"> RELAZIONALE E COMPORTAMENTALE</w:t>
      </w:r>
    </w:p>
    <w:p w14:paraId="671247D3" w14:textId="7D42D7BF" w:rsidR="00C51BAF" w:rsidRPr="00C51BAF" w:rsidRDefault="00C51BAF" w:rsidP="00C51BAF">
      <w:pPr>
        <w:spacing w:line="276" w:lineRule="auto"/>
        <w:ind w:left="426" w:firstLine="567"/>
        <w:rPr>
          <w:bCs/>
          <w:lang w:val="it-IT"/>
        </w:rPr>
      </w:pP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1. 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2. 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3.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4.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5. 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6.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7. 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8. 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9. 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>10</w:t>
      </w:r>
      <w:r>
        <w:rPr>
          <w:bCs/>
          <w:lang w:val="it-IT"/>
        </w:rPr>
        <w:t>.</w:t>
      </w:r>
    </w:p>
    <w:p w14:paraId="3FB13589" w14:textId="77777777" w:rsidR="00AC046D" w:rsidRPr="00C51BAF" w:rsidRDefault="00AC046D" w:rsidP="00C51BAF">
      <w:pPr>
        <w:ind w:left="0"/>
        <w:rPr>
          <w:rFonts w:ascii="Calibri" w:eastAsia="Calibri" w:hAnsi="Calibri" w:cs="Calibri"/>
          <w:bCs/>
          <w:i/>
          <w:color w:val="000000" w:themeColor="text1"/>
          <w:sz w:val="24"/>
          <w:szCs w:val="24"/>
          <w:lang w:val="it-IT"/>
        </w:rPr>
      </w:pPr>
    </w:p>
    <w:p w14:paraId="59288A9B" w14:textId="1DAC64A1" w:rsidR="00AC046D" w:rsidRPr="00C51BAF" w:rsidRDefault="00AC046D" w:rsidP="00C51BAF">
      <w:pPr>
        <w:spacing w:line="276" w:lineRule="auto"/>
        <w:ind w:left="0" w:firstLine="567"/>
        <w:rPr>
          <w:rFonts w:ascii="Calibri" w:eastAsia="Calibri" w:hAnsi="Calibri" w:cs="Calibri"/>
          <w:bCs/>
          <w:i/>
          <w:color w:val="000000" w:themeColor="text1"/>
          <w:sz w:val="24"/>
          <w:szCs w:val="24"/>
          <w:lang w:val="it-IT"/>
        </w:rPr>
      </w:pPr>
      <w:proofErr w:type="gramStart"/>
      <w:r w:rsidRPr="00C51BAF">
        <w:rPr>
          <w:rFonts w:ascii="Calibri" w:eastAsia="Calibri" w:hAnsi="Calibri" w:cs="Calibri"/>
          <w:bCs/>
          <w:color w:val="000000" w:themeColor="text1"/>
          <w:sz w:val="36"/>
          <w:szCs w:val="36"/>
          <w:lang w:val="it-IT"/>
        </w:rPr>
        <w:t xml:space="preserve">□  </w:t>
      </w:r>
      <w:r w:rsidRPr="00C51BAF">
        <w:rPr>
          <w:rFonts w:ascii="Calibri" w:eastAsia="Calibri" w:hAnsi="Calibri" w:cs="Calibri"/>
          <w:bCs/>
          <w:i/>
          <w:color w:val="000000" w:themeColor="text1"/>
          <w:sz w:val="24"/>
          <w:szCs w:val="24"/>
          <w:lang w:val="it-IT"/>
        </w:rPr>
        <w:t>SFERA</w:t>
      </w:r>
      <w:proofErr w:type="gramEnd"/>
      <w:r w:rsidRPr="00C51BAF">
        <w:rPr>
          <w:rFonts w:ascii="Calibri" w:eastAsia="Calibri" w:hAnsi="Calibri" w:cs="Calibri"/>
          <w:bCs/>
          <w:i/>
          <w:color w:val="000000" w:themeColor="text1"/>
          <w:sz w:val="24"/>
          <w:szCs w:val="24"/>
          <w:lang w:val="it-IT"/>
        </w:rPr>
        <w:t xml:space="preserve"> CULTURALE</w:t>
      </w:r>
    </w:p>
    <w:p w14:paraId="737F0D3E" w14:textId="77777777" w:rsidR="00C51BAF" w:rsidRPr="00C51BAF" w:rsidRDefault="00C51BAF" w:rsidP="00C51BAF">
      <w:pPr>
        <w:spacing w:line="276" w:lineRule="auto"/>
        <w:ind w:left="426" w:firstLine="567"/>
        <w:rPr>
          <w:bCs/>
          <w:lang w:val="it-IT"/>
        </w:rPr>
      </w:pP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1. 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2. 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3.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4.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5. 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6.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7. 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8. 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9. 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>10</w:t>
      </w:r>
      <w:r>
        <w:rPr>
          <w:bCs/>
          <w:lang w:val="it-IT"/>
        </w:rPr>
        <w:t>.</w:t>
      </w:r>
    </w:p>
    <w:p w14:paraId="18063BE6" w14:textId="77777777" w:rsidR="00AC046D" w:rsidRPr="00C51BAF" w:rsidRDefault="00AC046D" w:rsidP="00C51BAF">
      <w:pPr>
        <w:ind w:left="0"/>
        <w:rPr>
          <w:rFonts w:ascii="Calibri" w:eastAsia="Calibri" w:hAnsi="Calibri" w:cs="Calibri"/>
          <w:bCs/>
          <w:i/>
          <w:color w:val="000000" w:themeColor="text1"/>
          <w:sz w:val="24"/>
          <w:szCs w:val="24"/>
          <w:lang w:val="it-IT"/>
        </w:rPr>
      </w:pPr>
    </w:p>
    <w:p w14:paraId="75DB0406" w14:textId="4FDE95C0" w:rsidR="00AC046D" w:rsidRPr="00C51BAF" w:rsidRDefault="00AC046D" w:rsidP="00C51BAF">
      <w:pPr>
        <w:spacing w:line="276" w:lineRule="auto"/>
        <w:ind w:left="0" w:firstLine="567"/>
        <w:rPr>
          <w:rFonts w:ascii="Calibri" w:eastAsia="Calibri" w:hAnsi="Calibri" w:cs="Calibri"/>
          <w:bCs/>
          <w:color w:val="000000" w:themeColor="text1"/>
          <w:sz w:val="22"/>
          <w:szCs w:val="22"/>
          <w:lang w:val="it-IT"/>
        </w:rPr>
      </w:pPr>
      <w:proofErr w:type="gramStart"/>
      <w:r w:rsidRPr="00C51BAF">
        <w:rPr>
          <w:rFonts w:ascii="Calibri" w:eastAsia="Calibri" w:hAnsi="Calibri" w:cs="Calibri"/>
          <w:bCs/>
          <w:color w:val="000000" w:themeColor="text1"/>
          <w:sz w:val="36"/>
          <w:szCs w:val="36"/>
          <w:lang w:val="it-IT"/>
        </w:rPr>
        <w:t xml:space="preserve">□  </w:t>
      </w:r>
      <w:r w:rsidRPr="00C51BAF">
        <w:rPr>
          <w:rFonts w:ascii="Calibri" w:eastAsia="Calibri" w:hAnsi="Calibri" w:cs="Calibri"/>
          <w:bCs/>
          <w:i/>
          <w:color w:val="000000" w:themeColor="text1"/>
          <w:sz w:val="24"/>
          <w:szCs w:val="24"/>
          <w:lang w:val="it-IT"/>
        </w:rPr>
        <w:t>SFERA</w:t>
      </w:r>
      <w:proofErr w:type="gramEnd"/>
      <w:r w:rsidRPr="00C51BAF">
        <w:rPr>
          <w:rFonts w:ascii="Calibri" w:eastAsia="Calibri" w:hAnsi="Calibri" w:cs="Calibri"/>
          <w:bCs/>
          <w:i/>
          <w:color w:val="000000" w:themeColor="text1"/>
          <w:sz w:val="24"/>
          <w:szCs w:val="24"/>
          <w:lang w:val="it-IT"/>
        </w:rPr>
        <w:t xml:space="preserve"> DEL LINGUAGGIO</w:t>
      </w:r>
    </w:p>
    <w:p w14:paraId="6C2BFE2E" w14:textId="77777777" w:rsidR="00C51BAF" w:rsidRPr="00C51BAF" w:rsidRDefault="00C51BAF" w:rsidP="00C51BAF">
      <w:pPr>
        <w:spacing w:line="276" w:lineRule="auto"/>
        <w:ind w:left="426" w:firstLine="567"/>
        <w:rPr>
          <w:bCs/>
          <w:lang w:val="it-IT"/>
        </w:rPr>
      </w:pP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1. 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2. 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3.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4.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5. 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6.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7. 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8. 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9. 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>10</w:t>
      </w:r>
      <w:r>
        <w:rPr>
          <w:bCs/>
          <w:lang w:val="it-IT"/>
        </w:rPr>
        <w:t>.</w:t>
      </w:r>
    </w:p>
    <w:p w14:paraId="5B582FA1" w14:textId="77777777" w:rsidR="00AC046D" w:rsidRPr="00C51BAF" w:rsidRDefault="00AC046D" w:rsidP="00C51BAF">
      <w:pPr>
        <w:spacing w:line="276" w:lineRule="auto"/>
        <w:ind w:left="0" w:firstLine="567"/>
        <w:rPr>
          <w:rFonts w:ascii="Calibri" w:eastAsia="Calibri" w:hAnsi="Calibri" w:cs="Calibri"/>
          <w:bCs/>
          <w:i/>
          <w:color w:val="000000" w:themeColor="text1"/>
          <w:sz w:val="24"/>
          <w:szCs w:val="24"/>
          <w:lang w:val="it-IT"/>
        </w:rPr>
      </w:pPr>
    </w:p>
    <w:p w14:paraId="5BCA3C33" w14:textId="3822EC03" w:rsidR="00AC046D" w:rsidRPr="00C51BAF" w:rsidRDefault="00AC046D" w:rsidP="00C51BAF">
      <w:pPr>
        <w:spacing w:line="276" w:lineRule="auto"/>
        <w:ind w:left="0" w:firstLine="567"/>
        <w:rPr>
          <w:rFonts w:ascii="Calibri" w:eastAsia="Calibri" w:hAnsi="Calibri" w:cs="Calibri"/>
          <w:bCs/>
          <w:i/>
          <w:color w:val="000000" w:themeColor="text1"/>
          <w:sz w:val="24"/>
          <w:szCs w:val="24"/>
          <w:lang w:val="it-IT"/>
        </w:rPr>
      </w:pPr>
      <w:proofErr w:type="gramStart"/>
      <w:r w:rsidRPr="00C51BAF">
        <w:rPr>
          <w:rFonts w:ascii="Calibri" w:eastAsia="Calibri" w:hAnsi="Calibri" w:cs="Calibri"/>
          <w:bCs/>
          <w:color w:val="000000" w:themeColor="text1"/>
          <w:sz w:val="36"/>
          <w:szCs w:val="36"/>
          <w:lang w:val="it-IT"/>
        </w:rPr>
        <w:t xml:space="preserve">□  </w:t>
      </w:r>
      <w:r w:rsidRPr="00C51BAF">
        <w:rPr>
          <w:rFonts w:ascii="Calibri" w:eastAsia="Calibri" w:hAnsi="Calibri" w:cs="Calibri"/>
          <w:bCs/>
          <w:i/>
          <w:color w:val="000000" w:themeColor="text1"/>
          <w:sz w:val="24"/>
          <w:szCs w:val="24"/>
          <w:lang w:val="it-IT"/>
        </w:rPr>
        <w:t>SFERA</w:t>
      </w:r>
      <w:proofErr w:type="gramEnd"/>
      <w:r w:rsidRPr="00C51BAF">
        <w:rPr>
          <w:rFonts w:ascii="Calibri" w:eastAsia="Calibri" w:hAnsi="Calibri" w:cs="Calibri"/>
          <w:bCs/>
          <w:i/>
          <w:color w:val="000000" w:themeColor="text1"/>
          <w:sz w:val="24"/>
          <w:szCs w:val="24"/>
          <w:lang w:val="it-IT"/>
        </w:rPr>
        <w:t xml:space="preserve"> SOCIO-ECONOMICA</w:t>
      </w:r>
    </w:p>
    <w:p w14:paraId="2B96B608" w14:textId="77777777" w:rsidR="00C51BAF" w:rsidRDefault="00C51BAF" w:rsidP="00C51BAF">
      <w:pPr>
        <w:spacing w:line="276" w:lineRule="auto"/>
        <w:ind w:left="426" w:firstLine="567"/>
        <w:rPr>
          <w:bCs/>
          <w:lang w:val="it-IT"/>
        </w:rPr>
      </w:pP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1. 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2. 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3.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4.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5. 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6.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7. 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8. 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9. 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>10</w:t>
      </w:r>
      <w:r>
        <w:rPr>
          <w:bCs/>
          <w:lang w:val="it-IT"/>
        </w:rPr>
        <w:t>.</w:t>
      </w:r>
    </w:p>
    <w:p w14:paraId="32FF9448" w14:textId="77777777" w:rsidR="00C51BAF" w:rsidRDefault="00C51BAF" w:rsidP="00C51BAF">
      <w:pPr>
        <w:spacing w:line="276" w:lineRule="auto"/>
        <w:ind w:left="426" w:firstLine="567"/>
        <w:rPr>
          <w:bCs/>
          <w:lang w:val="it-IT"/>
        </w:rPr>
      </w:pPr>
    </w:p>
    <w:p w14:paraId="18B7382B" w14:textId="2B078A6B" w:rsidR="00C51BAF" w:rsidRPr="00C51BAF" w:rsidRDefault="00C51BAF" w:rsidP="00C51BAF">
      <w:pPr>
        <w:spacing w:line="276" w:lineRule="auto"/>
        <w:ind w:left="567"/>
        <w:rPr>
          <w:rFonts w:ascii="Calibri" w:eastAsia="Calibri" w:hAnsi="Calibri" w:cs="Calibri"/>
          <w:bCs/>
          <w:i/>
          <w:color w:val="000000" w:themeColor="text1"/>
          <w:sz w:val="24"/>
          <w:szCs w:val="24"/>
          <w:lang w:val="it-IT"/>
        </w:rPr>
      </w:pPr>
      <w:r w:rsidRPr="00A21EE7">
        <w:rPr>
          <w:rFonts w:ascii="Calibri" w:eastAsia="Calibri" w:hAnsi="Calibri" w:cs="Calibri"/>
          <w:color w:val="000000" w:themeColor="text1"/>
          <w:sz w:val="36"/>
          <w:szCs w:val="36"/>
          <w:lang w:val="it-IT"/>
        </w:rPr>
        <w:t>□</w:t>
      </w:r>
      <w:r>
        <w:rPr>
          <w:rFonts w:ascii="Calibri" w:eastAsia="Calibri" w:hAnsi="Calibri" w:cs="Calibri"/>
          <w:color w:val="000000" w:themeColor="text1"/>
          <w:sz w:val="36"/>
          <w:szCs w:val="36"/>
          <w:lang w:val="it-IT"/>
        </w:rPr>
        <w:t xml:space="preserve">  </w:t>
      </w:r>
      <w:r w:rsidRPr="00C51BAF">
        <w:rPr>
          <w:rFonts w:ascii="Calibri" w:eastAsia="Calibri" w:hAnsi="Calibri" w:cs="Calibri"/>
          <w:bCs/>
          <w:i/>
          <w:color w:val="000000" w:themeColor="text1"/>
          <w:sz w:val="24"/>
          <w:szCs w:val="24"/>
          <w:lang w:val="it-IT"/>
        </w:rPr>
        <w:t>ALUNNI STRANIERI</w:t>
      </w:r>
      <w:r w:rsidR="00641295">
        <w:rPr>
          <w:rFonts w:ascii="Calibri" w:eastAsia="Calibri" w:hAnsi="Calibri" w:cs="Calibri"/>
          <w:bCs/>
          <w:i/>
          <w:color w:val="000000" w:themeColor="text1"/>
          <w:sz w:val="24"/>
          <w:szCs w:val="24"/>
          <w:lang w:val="it-IT"/>
        </w:rPr>
        <w:t xml:space="preserve"> DI NUOVO INSERIMENTO</w:t>
      </w:r>
    </w:p>
    <w:p w14:paraId="3DE0611F" w14:textId="34E3A1F5" w:rsidR="00C51BAF" w:rsidRPr="00C51BAF" w:rsidRDefault="00C51BAF" w:rsidP="00C51BAF">
      <w:pPr>
        <w:spacing w:line="276" w:lineRule="auto"/>
        <w:ind w:left="426" w:firstLine="567"/>
        <w:rPr>
          <w:bCs/>
          <w:lang w:val="it-IT"/>
        </w:rPr>
      </w:pP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1. 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2. 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3.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4.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5. 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6.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7.  </w:t>
      </w:r>
      <w:r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>8.</w:t>
      </w:r>
      <w:r w:rsidR="002F78BE" w:rsidRPr="002F78BE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="002F78BE"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="002F78BE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="002F78BE"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9.  </w:t>
      </w:r>
      <w:r w:rsidR="002F78BE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</w:t>
      </w:r>
      <w:r w:rsidR="002F78BE" w:rsidRPr="00C51BAF">
        <w:rPr>
          <w:rFonts w:asciiTheme="majorHAnsi" w:hAnsiTheme="majorHAnsi" w:cstheme="majorHAnsi"/>
          <w:bCs/>
          <w:sz w:val="24"/>
          <w:szCs w:val="24"/>
          <w:lang w:val="it-IT"/>
        </w:rPr>
        <w:t>10</w:t>
      </w:r>
      <w:r w:rsidR="002F78BE">
        <w:rPr>
          <w:bCs/>
          <w:lang w:val="it-IT"/>
        </w:rPr>
        <w:t>.</w:t>
      </w:r>
      <w:r w:rsidRPr="00C51BAF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  </w:t>
      </w:r>
    </w:p>
    <w:p w14:paraId="12360812" w14:textId="77777777" w:rsidR="00C51BAF" w:rsidRPr="00C51BAF" w:rsidRDefault="00C51BAF" w:rsidP="00C51BAF">
      <w:pPr>
        <w:spacing w:line="276" w:lineRule="auto"/>
        <w:ind w:left="426" w:firstLine="567"/>
        <w:rPr>
          <w:bCs/>
          <w:lang w:val="it-IT"/>
        </w:rPr>
      </w:pPr>
    </w:p>
    <w:p w14:paraId="40AB8EE6" w14:textId="77777777" w:rsidR="00AC046D" w:rsidRPr="00AC046D" w:rsidRDefault="00AC046D" w:rsidP="00C51BAF">
      <w:pPr>
        <w:spacing w:line="276" w:lineRule="auto"/>
        <w:ind w:left="0"/>
        <w:rPr>
          <w:rFonts w:ascii="Calibri" w:eastAsia="Calibri" w:hAnsi="Calibri" w:cs="Calibri"/>
          <w:b/>
          <w:i/>
          <w:color w:val="000000" w:themeColor="text1"/>
          <w:sz w:val="24"/>
          <w:szCs w:val="24"/>
          <w:lang w:val="it-IT"/>
        </w:rPr>
      </w:pPr>
    </w:p>
    <w:p w14:paraId="2AE7E0E0" w14:textId="77777777" w:rsidR="00AC046D" w:rsidRPr="00AC046D" w:rsidRDefault="00AC046D" w:rsidP="00C51BAF">
      <w:pPr>
        <w:ind w:firstLine="567"/>
        <w:rPr>
          <w:lang w:val="it-IT"/>
        </w:rPr>
      </w:pPr>
    </w:p>
    <w:p w14:paraId="673F3698" w14:textId="77777777" w:rsidR="004C6CEE" w:rsidRDefault="004C6CEE" w:rsidP="00C51BAF">
      <w:pPr>
        <w:ind w:left="0" w:firstLine="567"/>
        <w:jc w:val="center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49964F64" w14:textId="77777777" w:rsidR="004C6CEE" w:rsidRDefault="004C6CEE">
      <w:pPr>
        <w:ind w:left="0"/>
        <w:jc w:val="center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490E287B" w14:textId="77777777" w:rsidR="004C6CEE" w:rsidRDefault="004C6CEE">
      <w:pPr>
        <w:ind w:left="0"/>
        <w:jc w:val="center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3F4F9352" w14:textId="77777777" w:rsidR="004C6CEE" w:rsidRDefault="004C6CEE">
      <w:pPr>
        <w:ind w:left="0"/>
        <w:jc w:val="center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50C4D0CC" w14:textId="77777777" w:rsidR="004C6CEE" w:rsidRDefault="004C6CEE">
      <w:pPr>
        <w:ind w:left="0"/>
        <w:jc w:val="center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550FDE04" w14:textId="77777777" w:rsidR="004C6CEE" w:rsidRDefault="004C6CEE">
      <w:pPr>
        <w:ind w:left="0"/>
        <w:jc w:val="center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11D253A0" w14:textId="77777777" w:rsidR="004C6CEE" w:rsidRDefault="004C6CEE">
      <w:pPr>
        <w:ind w:left="0"/>
        <w:jc w:val="center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1E29CB9E" w14:textId="77777777" w:rsidR="004C6CEE" w:rsidRDefault="004C6CEE">
      <w:pPr>
        <w:ind w:left="0"/>
        <w:jc w:val="center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3C47533A" w14:textId="77777777" w:rsidR="002536B9" w:rsidRDefault="002536B9" w:rsidP="00B41EDE">
      <w:pPr>
        <w:ind w:left="0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0987D193" w14:textId="77777777" w:rsidR="002536B9" w:rsidRDefault="002536B9" w:rsidP="00C1284B">
      <w:pPr>
        <w:ind w:left="0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3E446A27" w14:textId="77777777" w:rsidR="00B41EDE" w:rsidRDefault="00B41EDE" w:rsidP="00C1284B">
      <w:pPr>
        <w:ind w:left="0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2DBBCC0A" w14:textId="4F9493E8" w:rsidR="00173BC2" w:rsidRPr="00DD44ED" w:rsidRDefault="00C1284B">
      <w:pPr>
        <w:ind w:left="0"/>
        <w:jc w:val="center"/>
        <w:rPr>
          <w:rFonts w:ascii="Calibri" w:eastAsia="Calibri" w:hAnsi="Calibri" w:cs="Calibri"/>
          <w:b/>
          <w:sz w:val="28"/>
          <w:szCs w:val="28"/>
          <w:lang w:val="it-IT"/>
        </w:rPr>
      </w:pPr>
      <w:r>
        <w:rPr>
          <w:rFonts w:ascii="Calibri" w:eastAsia="Calibri" w:hAnsi="Calibri" w:cs="Calibri"/>
          <w:b/>
          <w:sz w:val="28"/>
          <w:szCs w:val="28"/>
          <w:lang w:val="it-IT"/>
        </w:rPr>
        <w:lastRenderedPageBreak/>
        <w:t>5</w:t>
      </w:r>
      <w:r w:rsidR="00A176BF" w:rsidRPr="00DD44ED">
        <w:rPr>
          <w:rFonts w:ascii="Calibri" w:eastAsia="Calibri" w:hAnsi="Calibri" w:cs="Calibri"/>
          <w:b/>
          <w:sz w:val="28"/>
          <w:szCs w:val="28"/>
          <w:lang w:val="it-IT"/>
        </w:rPr>
        <w:t>. RILEVAZIONE DEI PUNTI DI FORZA</w:t>
      </w:r>
    </w:p>
    <w:p w14:paraId="188F63A4" w14:textId="77777777" w:rsidR="00173BC2" w:rsidRPr="00DD44ED" w:rsidRDefault="00173BC2">
      <w:pPr>
        <w:ind w:left="0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2E5D047E" w14:textId="77777777" w:rsidR="009E1985" w:rsidRPr="00DD44ED" w:rsidRDefault="009E1985">
      <w:pPr>
        <w:spacing w:after="160" w:line="256" w:lineRule="auto"/>
        <w:ind w:left="0"/>
        <w:rPr>
          <w:rFonts w:ascii="Calibri" w:eastAsia="Calibri" w:hAnsi="Calibri" w:cs="Calibri"/>
          <w:sz w:val="22"/>
          <w:szCs w:val="22"/>
          <w:lang w:val="it-IT"/>
        </w:rPr>
      </w:pPr>
    </w:p>
    <w:tbl>
      <w:tblPr>
        <w:tblStyle w:val="a2"/>
        <w:tblW w:w="98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6076"/>
      </w:tblGrid>
      <w:tr w:rsidR="00173BC2" w14:paraId="69A11311" w14:textId="77777777" w:rsidTr="004C6CEE">
        <w:trPr>
          <w:trHeight w:val="1071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C5E4B" w14:textId="77777777" w:rsidR="00173BC2" w:rsidRPr="00DD44ED" w:rsidRDefault="00173BC2">
            <w:pPr>
              <w:ind w:left="0"/>
              <w:rPr>
                <w:rFonts w:ascii="Calibri" w:eastAsia="Calibri" w:hAnsi="Calibri" w:cs="Calibri"/>
                <w:b/>
                <w:i/>
                <w:sz w:val="24"/>
                <w:szCs w:val="24"/>
                <w:lang w:val="it-IT"/>
              </w:rPr>
            </w:pPr>
          </w:p>
          <w:p w14:paraId="01922AD0" w14:textId="77777777" w:rsidR="005F0EBB" w:rsidRPr="009E1985" w:rsidRDefault="005F0EBB">
            <w:pPr>
              <w:ind w:left="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  <w:lang w:val="it-IT"/>
              </w:rPr>
            </w:pPr>
          </w:p>
          <w:p w14:paraId="7A21F42E" w14:textId="77777777" w:rsidR="005F0EBB" w:rsidRPr="009E1985" w:rsidRDefault="005F0EBB">
            <w:pPr>
              <w:ind w:left="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  <w:lang w:val="it-IT"/>
              </w:rPr>
            </w:pPr>
          </w:p>
          <w:p w14:paraId="64AFC5F7" w14:textId="77777777" w:rsidR="005F0EBB" w:rsidRPr="009E1985" w:rsidRDefault="005F0EBB">
            <w:pPr>
              <w:ind w:left="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  <w:lang w:val="it-IT"/>
              </w:rPr>
            </w:pPr>
          </w:p>
          <w:p w14:paraId="34439D63" w14:textId="77777777" w:rsidR="005F0EBB" w:rsidRPr="009E1985" w:rsidRDefault="005F0EBB">
            <w:pPr>
              <w:ind w:left="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  <w:lang w:val="it-IT"/>
              </w:rPr>
            </w:pPr>
          </w:p>
          <w:p w14:paraId="27366861" w14:textId="77777777" w:rsidR="005F0EBB" w:rsidRPr="009E1985" w:rsidRDefault="005F0EBB">
            <w:pPr>
              <w:ind w:left="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  <w:lang w:val="it-IT"/>
              </w:rPr>
            </w:pPr>
          </w:p>
          <w:p w14:paraId="108517D4" w14:textId="77777777" w:rsidR="005F0EBB" w:rsidRPr="009E1985" w:rsidRDefault="005F0EBB">
            <w:pPr>
              <w:ind w:left="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  <w:lang w:val="it-IT"/>
              </w:rPr>
            </w:pPr>
          </w:p>
          <w:p w14:paraId="7AB0767D" w14:textId="77777777" w:rsidR="005F0EBB" w:rsidRPr="009E1985" w:rsidRDefault="005F0EBB">
            <w:pPr>
              <w:ind w:left="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  <w:lang w:val="it-IT"/>
              </w:rPr>
            </w:pPr>
          </w:p>
          <w:p w14:paraId="51CFE581" w14:textId="77777777" w:rsidR="005F0EBB" w:rsidRDefault="005F0EBB">
            <w:pPr>
              <w:ind w:left="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  <w:lang w:val="it-IT"/>
              </w:rPr>
            </w:pPr>
          </w:p>
          <w:p w14:paraId="2A5FBA45" w14:textId="77777777" w:rsidR="004C6CEE" w:rsidRDefault="004C6CEE">
            <w:pPr>
              <w:ind w:left="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  <w:lang w:val="it-IT"/>
              </w:rPr>
            </w:pPr>
          </w:p>
          <w:p w14:paraId="1B063227" w14:textId="77777777" w:rsidR="004C6CEE" w:rsidRDefault="004C6CEE">
            <w:pPr>
              <w:ind w:left="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  <w:lang w:val="it-IT"/>
              </w:rPr>
            </w:pPr>
          </w:p>
          <w:p w14:paraId="4EF9F6AF" w14:textId="77777777" w:rsidR="004C6CEE" w:rsidRDefault="004C6CEE">
            <w:pPr>
              <w:ind w:left="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  <w:lang w:val="it-IT"/>
              </w:rPr>
            </w:pPr>
          </w:p>
          <w:p w14:paraId="57237118" w14:textId="77777777" w:rsidR="004C6CEE" w:rsidRDefault="004C6CEE" w:rsidP="004C6CEE">
            <w:pPr>
              <w:ind w:left="0"/>
              <w:rPr>
                <w:rFonts w:ascii="Calibri" w:eastAsia="Calibri" w:hAnsi="Calibri" w:cs="Calibri"/>
                <w:b/>
                <w:i/>
                <w:sz w:val="24"/>
                <w:szCs w:val="24"/>
                <w:lang w:val="it-IT"/>
              </w:rPr>
            </w:pPr>
          </w:p>
          <w:p w14:paraId="48CEFA03" w14:textId="77777777" w:rsidR="004C6CEE" w:rsidRDefault="004C6CEE">
            <w:pPr>
              <w:ind w:left="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  <w:lang w:val="it-IT"/>
              </w:rPr>
            </w:pPr>
          </w:p>
          <w:p w14:paraId="68DCD10F" w14:textId="77777777" w:rsidR="004C6CEE" w:rsidRPr="009E1985" w:rsidRDefault="004C6CEE">
            <w:pPr>
              <w:ind w:left="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  <w:lang w:val="it-IT"/>
              </w:rPr>
            </w:pPr>
          </w:p>
          <w:p w14:paraId="27DA2C4E" w14:textId="78F4885B" w:rsidR="00173BC2" w:rsidRPr="005F0EBB" w:rsidRDefault="005F0EBB" w:rsidP="005F0EBB">
            <w:pPr>
              <w:ind w:left="0"/>
              <w:rPr>
                <w:rFonts w:ascii="Verdana" w:eastAsia="Verdana" w:hAnsi="Verdana" w:cs="Verdana"/>
                <w:sz w:val="22"/>
                <w:szCs w:val="22"/>
                <w:lang w:val="it-IT"/>
              </w:rPr>
            </w:pPr>
            <w:r w:rsidRPr="005F0EBB">
              <w:rPr>
                <w:rFonts w:ascii="Calibri" w:eastAsia="Calibri" w:hAnsi="Calibri" w:cs="Calibri"/>
                <w:b/>
                <w:i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lang w:val="it-IT"/>
              </w:rPr>
              <w:t xml:space="preserve">        </w:t>
            </w:r>
            <w:r w:rsidR="00A176BF" w:rsidRPr="005F0EBB">
              <w:rPr>
                <w:rFonts w:ascii="Calibri" w:eastAsia="Calibri" w:hAnsi="Calibri" w:cs="Calibri"/>
                <w:b/>
                <w:i/>
                <w:sz w:val="24"/>
                <w:szCs w:val="24"/>
                <w:lang w:val="it-IT"/>
              </w:rPr>
              <w:t>Punti di forza dell’alunno/a</w:t>
            </w:r>
          </w:p>
          <w:p w14:paraId="77E263A1" w14:textId="77777777" w:rsidR="00173BC2" w:rsidRPr="005F0EBB" w:rsidRDefault="00173BC2">
            <w:pPr>
              <w:ind w:left="0"/>
              <w:rPr>
                <w:rFonts w:ascii="Verdana" w:eastAsia="Verdana" w:hAnsi="Verdana" w:cs="Verdana"/>
                <w:sz w:val="22"/>
                <w:szCs w:val="22"/>
                <w:lang w:val="it-IT"/>
              </w:rPr>
            </w:pPr>
          </w:p>
          <w:p w14:paraId="431519A4" w14:textId="77777777" w:rsidR="00173BC2" w:rsidRPr="005F0EBB" w:rsidRDefault="00173BC2">
            <w:pPr>
              <w:ind w:left="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14:paraId="1B856FB0" w14:textId="77777777" w:rsidR="00173BC2" w:rsidRPr="005F0EBB" w:rsidRDefault="00173BC2">
            <w:pPr>
              <w:ind w:left="0"/>
              <w:rPr>
                <w:rFonts w:ascii="Quattrocento Sans" w:eastAsia="Quattrocento Sans" w:hAnsi="Quattrocento Sans" w:cs="Quattrocento Sans"/>
                <w:lang w:val="it-IT"/>
              </w:rPr>
            </w:pPr>
          </w:p>
          <w:p w14:paraId="691A74DF" w14:textId="77777777" w:rsidR="00173BC2" w:rsidRPr="005F0EBB" w:rsidRDefault="00173BC2">
            <w:pPr>
              <w:ind w:left="0"/>
              <w:rPr>
                <w:rFonts w:ascii="Quattrocento Sans" w:eastAsia="Quattrocento Sans" w:hAnsi="Quattrocento Sans" w:cs="Quattrocento Sans"/>
                <w:lang w:val="it-IT"/>
              </w:rPr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7028938" w14:textId="77777777" w:rsidR="00173BC2" w:rsidRPr="004C6CEE" w:rsidRDefault="00173BC2" w:rsidP="004C6CEE">
            <w:pPr>
              <w:spacing w:before="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619A82CD" w14:textId="6794B872" w:rsidR="00173BC2" w:rsidRPr="004C6CEE" w:rsidRDefault="00A176BF" w:rsidP="004C6CEE">
            <w:pPr>
              <w:pStyle w:val="Paragrafoelenco"/>
              <w:numPr>
                <w:ilvl w:val="0"/>
                <w:numId w:val="18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C6CEE">
              <w:rPr>
                <w:rFonts w:ascii="Calibri" w:eastAsia="Calibri" w:hAnsi="Calibri" w:cs="Calibri"/>
                <w:sz w:val="24"/>
                <w:szCs w:val="24"/>
              </w:rPr>
              <w:t xml:space="preserve">Discipline in cui </w:t>
            </w:r>
            <w:proofErr w:type="spellStart"/>
            <w:r w:rsidRPr="004C6CEE">
              <w:rPr>
                <w:rFonts w:ascii="Calibri" w:eastAsia="Calibri" w:hAnsi="Calibri" w:cs="Calibri"/>
                <w:sz w:val="24"/>
                <w:szCs w:val="24"/>
              </w:rPr>
              <w:t>riesce</w:t>
            </w:r>
            <w:proofErr w:type="spellEnd"/>
            <w:r w:rsidRPr="004C6CE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7F98EF86" w14:textId="789BD25C" w:rsidR="00173BC2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……………………………………………………………………………</w:t>
            </w:r>
            <w:r w:rsidR="005F0EBB">
              <w:rPr>
                <w:rFonts w:ascii="Calibri" w:eastAsia="Calibri" w:hAnsi="Calibri" w:cs="Calibri"/>
                <w:sz w:val="24"/>
                <w:szCs w:val="24"/>
              </w:rPr>
              <w:t>…………………</w:t>
            </w:r>
          </w:p>
          <w:p w14:paraId="2929EDF4" w14:textId="40207AE3" w:rsidR="00173BC2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……………………………………………………………………………</w:t>
            </w:r>
            <w:r w:rsidR="005F0EBB">
              <w:rPr>
                <w:rFonts w:ascii="Calibri" w:eastAsia="Calibri" w:hAnsi="Calibri" w:cs="Calibri"/>
                <w:sz w:val="24"/>
                <w:szCs w:val="24"/>
              </w:rPr>
              <w:t>…………………</w:t>
            </w:r>
          </w:p>
          <w:p w14:paraId="489A704C" w14:textId="2B5C8A9A" w:rsidR="00173BC2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……………………………………………………………………………</w:t>
            </w:r>
            <w:r w:rsidR="005F0EBB">
              <w:rPr>
                <w:rFonts w:ascii="Calibri" w:eastAsia="Calibri" w:hAnsi="Calibri" w:cs="Calibri"/>
                <w:sz w:val="24"/>
                <w:szCs w:val="24"/>
              </w:rPr>
              <w:t>…………………</w:t>
            </w:r>
          </w:p>
          <w:p w14:paraId="3939E3A5" w14:textId="77777777" w:rsidR="004C6CEE" w:rsidRDefault="004C6CEE" w:rsidP="004C6CEE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FAB118" w14:textId="5EDEBF6B" w:rsidR="00173BC2" w:rsidRPr="004C6CEE" w:rsidRDefault="00A176BF" w:rsidP="004C6CEE">
            <w:pPr>
              <w:pStyle w:val="Paragrafoelenco"/>
              <w:numPr>
                <w:ilvl w:val="0"/>
                <w:numId w:val="18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4C6CE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Attività preferite:</w:t>
            </w:r>
          </w:p>
          <w:p w14:paraId="2568C4A8" w14:textId="77777777" w:rsidR="00173BC2" w:rsidRPr="004C6CEE" w:rsidRDefault="00173BC2">
            <w:pPr>
              <w:spacing w:line="276" w:lineRule="auto"/>
              <w:ind w:left="72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3F4D19D4" w14:textId="618AC3ED" w:rsidR="00173BC2" w:rsidRPr="004C6CEE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4C6CE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……………………………………………………………………………</w:t>
            </w:r>
            <w:r w:rsidR="005F0EBB" w:rsidRPr="004C6CE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…………………</w:t>
            </w:r>
          </w:p>
          <w:p w14:paraId="0BE4A7B8" w14:textId="6DF99886" w:rsidR="00173BC2" w:rsidRPr="004C6CEE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4C6CE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……………………………………………………………………………</w:t>
            </w:r>
            <w:r w:rsidR="005F0EBB" w:rsidRPr="004C6CE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…………………</w:t>
            </w:r>
          </w:p>
          <w:p w14:paraId="5E02FF2E" w14:textId="1D0AB29A" w:rsidR="00173BC2" w:rsidRPr="004C6CEE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4C6CE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……………………………………………………………………………</w:t>
            </w:r>
            <w:r w:rsidR="005F0EBB" w:rsidRPr="004C6CE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…………………</w:t>
            </w:r>
          </w:p>
          <w:p w14:paraId="295E1608" w14:textId="77777777" w:rsidR="00173BC2" w:rsidRPr="004C6CEE" w:rsidRDefault="00173BC2" w:rsidP="005F0EBB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197FF7B7" w14:textId="77777777" w:rsidR="00173BC2" w:rsidRPr="004C6CEE" w:rsidRDefault="00A176BF" w:rsidP="004C6CEE">
            <w:pPr>
              <w:pStyle w:val="Paragrafoelenco"/>
              <w:numPr>
                <w:ilvl w:val="0"/>
                <w:numId w:val="18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4C6CE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Attività in cui riesce:</w:t>
            </w:r>
          </w:p>
          <w:p w14:paraId="5D4EF3E8" w14:textId="77777777" w:rsidR="00173BC2" w:rsidRPr="004C6CEE" w:rsidRDefault="00173BC2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38EFEF9C" w14:textId="03E8729C" w:rsidR="00173BC2" w:rsidRPr="004C6CEE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4C6CE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……………………………………………………………………………</w:t>
            </w:r>
            <w:r w:rsidR="005F0EBB" w:rsidRPr="004C6CE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………………..</w:t>
            </w:r>
          </w:p>
          <w:p w14:paraId="67C815D3" w14:textId="30AC1D54" w:rsidR="00173BC2" w:rsidRPr="004C6CEE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4C6CE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……………………………………………………………………………</w:t>
            </w:r>
            <w:r w:rsidR="005F0EBB" w:rsidRPr="004C6CE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………………..</w:t>
            </w:r>
          </w:p>
          <w:p w14:paraId="01FA3DE9" w14:textId="7CAA0C67" w:rsidR="00173BC2" w:rsidRPr="004C6CEE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4C6CE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……………………………………………………………………………</w:t>
            </w:r>
            <w:r w:rsidR="005F0EBB" w:rsidRPr="004C6CE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………………..</w:t>
            </w:r>
          </w:p>
          <w:p w14:paraId="5CB39DAB" w14:textId="77777777" w:rsidR="00173BC2" w:rsidRPr="004C6CEE" w:rsidRDefault="00173BC2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71B4849B" w14:textId="77777777" w:rsidR="00173BC2" w:rsidRPr="004C6CEE" w:rsidRDefault="00A176BF" w:rsidP="004C6CEE">
            <w:pPr>
              <w:pStyle w:val="Paragrafoelenco"/>
              <w:numPr>
                <w:ilvl w:val="0"/>
                <w:numId w:val="18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4C6CE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Desideri e/o bisogni espressi:</w:t>
            </w:r>
          </w:p>
          <w:p w14:paraId="35502632" w14:textId="77777777" w:rsidR="00173BC2" w:rsidRPr="00DD44ED" w:rsidRDefault="00173BC2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5ED6179E" w14:textId="28444C98" w:rsidR="00173BC2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……………………………………………………………………………</w:t>
            </w:r>
            <w:r w:rsidR="005F0EBB">
              <w:rPr>
                <w:rFonts w:ascii="Calibri" w:eastAsia="Calibri" w:hAnsi="Calibri" w:cs="Calibri"/>
                <w:sz w:val="24"/>
                <w:szCs w:val="24"/>
              </w:rPr>
              <w:t>………………….</w:t>
            </w:r>
          </w:p>
          <w:p w14:paraId="5654DEDD" w14:textId="59FD2F61" w:rsidR="00173BC2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……………………………………………………………………………</w:t>
            </w:r>
            <w:r w:rsidR="005F0EBB">
              <w:rPr>
                <w:rFonts w:ascii="Calibri" w:eastAsia="Calibri" w:hAnsi="Calibri" w:cs="Calibri"/>
                <w:sz w:val="24"/>
                <w:szCs w:val="24"/>
              </w:rPr>
              <w:t>………………….</w:t>
            </w:r>
          </w:p>
          <w:p w14:paraId="10F6B5A8" w14:textId="1790E66E" w:rsidR="00173BC2" w:rsidRDefault="00A176BF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……………………………………………………………………………</w:t>
            </w:r>
            <w:r w:rsidR="005F0EBB">
              <w:rPr>
                <w:rFonts w:ascii="Calibri" w:eastAsia="Calibri" w:hAnsi="Calibri" w:cs="Calibri"/>
                <w:sz w:val="24"/>
                <w:szCs w:val="24"/>
              </w:rPr>
              <w:t>………………….</w:t>
            </w:r>
          </w:p>
          <w:p w14:paraId="167235AB" w14:textId="77777777" w:rsidR="00173BC2" w:rsidRDefault="00173BC2">
            <w:pPr>
              <w:spacing w:line="276" w:lineRule="auto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81B1E5" w14:textId="77777777" w:rsidR="00173BC2" w:rsidRPr="004C6CEE" w:rsidRDefault="00A176BF" w:rsidP="004C6CEE">
            <w:pPr>
              <w:pStyle w:val="Paragrafoelenco"/>
              <w:numPr>
                <w:ilvl w:val="0"/>
                <w:numId w:val="18"/>
              </w:num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4C6CEE">
              <w:rPr>
                <w:rFonts w:ascii="Calibri" w:eastAsia="Calibri" w:hAnsi="Calibri" w:cs="Calibri"/>
                <w:sz w:val="24"/>
                <w:szCs w:val="24"/>
              </w:rPr>
              <w:t xml:space="preserve">Hobbies, </w:t>
            </w:r>
            <w:proofErr w:type="spellStart"/>
            <w:r w:rsidRPr="004C6CEE">
              <w:rPr>
                <w:rFonts w:ascii="Calibri" w:eastAsia="Calibri" w:hAnsi="Calibri" w:cs="Calibri"/>
                <w:sz w:val="24"/>
                <w:szCs w:val="24"/>
              </w:rPr>
              <w:t>passioni</w:t>
            </w:r>
            <w:proofErr w:type="spellEnd"/>
            <w:r w:rsidRPr="004C6CEE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4C6CEE">
              <w:rPr>
                <w:rFonts w:ascii="Calibri" w:eastAsia="Calibri" w:hAnsi="Calibri" w:cs="Calibri"/>
                <w:sz w:val="24"/>
                <w:szCs w:val="24"/>
              </w:rPr>
              <w:t>attività</w:t>
            </w:r>
            <w:proofErr w:type="spellEnd"/>
            <w:r w:rsidRPr="004C6CE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C6CEE">
              <w:rPr>
                <w:rFonts w:ascii="Calibri" w:eastAsia="Calibri" w:hAnsi="Calibri" w:cs="Calibri"/>
                <w:sz w:val="24"/>
                <w:szCs w:val="24"/>
              </w:rPr>
              <w:t>extrascolastiche</w:t>
            </w:r>
            <w:proofErr w:type="spellEnd"/>
            <w:r w:rsidRPr="004C6CE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289270B0" w14:textId="77777777" w:rsidR="00173BC2" w:rsidRDefault="00173BC2">
            <w:pPr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4F9E941" w14:textId="3261B326" w:rsidR="00173BC2" w:rsidRDefault="00A176BF" w:rsidP="005F0EBB">
            <w:pPr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</w:t>
            </w:r>
            <w:r w:rsidR="005F0EBB">
              <w:rPr>
                <w:rFonts w:ascii="Calibri" w:eastAsia="Calibri" w:hAnsi="Calibri" w:cs="Calibri"/>
                <w:sz w:val="22"/>
                <w:szCs w:val="22"/>
              </w:rPr>
              <w:t>…………………..</w:t>
            </w:r>
          </w:p>
          <w:p w14:paraId="527629DF" w14:textId="63B505DE" w:rsidR="00173BC2" w:rsidRDefault="00A176BF" w:rsidP="005F0EBB">
            <w:pPr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</w:t>
            </w:r>
            <w:r w:rsidR="005F0EBB">
              <w:rPr>
                <w:rFonts w:ascii="Calibri" w:eastAsia="Calibri" w:hAnsi="Calibri" w:cs="Calibri"/>
                <w:sz w:val="22"/>
                <w:szCs w:val="22"/>
              </w:rPr>
              <w:t>…………………..</w:t>
            </w:r>
          </w:p>
          <w:p w14:paraId="1A311FE3" w14:textId="08FC08B4" w:rsidR="00173BC2" w:rsidRDefault="00A176BF" w:rsidP="005F0EBB">
            <w:pPr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</w:t>
            </w:r>
            <w:r w:rsidR="005F0EBB">
              <w:rPr>
                <w:rFonts w:ascii="Calibri" w:eastAsia="Calibri" w:hAnsi="Calibri" w:cs="Calibri"/>
                <w:sz w:val="22"/>
                <w:szCs w:val="22"/>
              </w:rPr>
              <w:t>…………………..</w:t>
            </w:r>
          </w:p>
        </w:tc>
      </w:tr>
    </w:tbl>
    <w:p w14:paraId="77770CE2" w14:textId="5F3328D6" w:rsidR="00173BC2" w:rsidRDefault="00173BC2">
      <w:pPr>
        <w:ind w:left="0"/>
        <w:rPr>
          <w:rFonts w:ascii="Verdana" w:eastAsia="Verdana" w:hAnsi="Verdana" w:cs="Verdana"/>
        </w:rPr>
      </w:pPr>
    </w:p>
    <w:p w14:paraId="7A172432" w14:textId="010DBBEA" w:rsidR="00F8306B" w:rsidRDefault="00F8306B" w:rsidP="00DD44ED">
      <w:pPr>
        <w:spacing w:before="149"/>
        <w:ind w:left="0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374E9628" w14:textId="77777777" w:rsidR="000D2FAB" w:rsidRDefault="000D2FAB" w:rsidP="00DD44ED">
      <w:pPr>
        <w:spacing w:before="149"/>
        <w:ind w:left="0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17F11223" w14:textId="77777777" w:rsidR="000D2FAB" w:rsidRDefault="000D2FAB" w:rsidP="00DD44ED">
      <w:pPr>
        <w:spacing w:before="149"/>
        <w:ind w:left="0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4EAEBA21" w14:textId="77777777" w:rsidR="000D2FAB" w:rsidRDefault="000D2FAB" w:rsidP="00DD44ED">
      <w:pPr>
        <w:spacing w:before="149"/>
        <w:ind w:left="0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00EE7EAA" w14:textId="77777777" w:rsidR="00F8306B" w:rsidRDefault="00F8306B" w:rsidP="00DD44ED">
      <w:pPr>
        <w:spacing w:before="149"/>
        <w:ind w:left="0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7768D17D" w14:textId="5EEFFE5F" w:rsidR="002536B9" w:rsidRPr="00DD44ED" w:rsidRDefault="002536B9" w:rsidP="002536B9">
      <w:pPr>
        <w:ind w:left="0"/>
        <w:jc w:val="center"/>
        <w:rPr>
          <w:rFonts w:ascii="Calibri" w:eastAsia="Calibri" w:hAnsi="Calibri" w:cs="Calibri"/>
          <w:b/>
          <w:sz w:val="28"/>
          <w:szCs w:val="28"/>
          <w:lang w:val="it-IT"/>
        </w:rPr>
      </w:pPr>
      <w:r>
        <w:rPr>
          <w:rFonts w:ascii="Calibri" w:eastAsia="Calibri" w:hAnsi="Calibri" w:cs="Calibri"/>
          <w:b/>
          <w:sz w:val="28"/>
          <w:szCs w:val="28"/>
          <w:lang w:val="it-IT"/>
        </w:rPr>
        <w:lastRenderedPageBreak/>
        <w:t xml:space="preserve">  </w:t>
      </w:r>
      <w:r w:rsidR="000D2FAB">
        <w:rPr>
          <w:rFonts w:ascii="Calibri" w:eastAsia="Calibri" w:hAnsi="Calibri" w:cs="Calibri"/>
          <w:b/>
          <w:sz w:val="28"/>
          <w:szCs w:val="28"/>
          <w:lang w:val="it-IT"/>
        </w:rPr>
        <w:t>6</w:t>
      </w:r>
      <w:r w:rsidRPr="00DD44ED">
        <w:rPr>
          <w:rFonts w:ascii="Calibri" w:eastAsia="Calibri" w:hAnsi="Calibri" w:cs="Calibri"/>
          <w:b/>
          <w:sz w:val="28"/>
          <w:szCs w:val="28"/>
          <w:lang w:val="it-IT"/>
        </w:rPr>
        <w:t xml:space="preserve">. </w:t>
      </w:r>
      <w:r>
        <w:rPr>
          <w:rFonts w:ascii="Calibri" w:eastAsia="Calibri" w:hAnsi="Calibri" w:cs="Calibri"/>
          <w:b/>
          <w:sz w:val="28"/>
          <w:szCs w:val="28"/>
          <w:lang w:val="it-IT"/>
        </w:rPr>
        <w:t>CONDIZIONI FACILITANT</w:t>
      </w:r>
      <w:r w:rsidRPr="00DD44ED">
        <w:rPr>
          <w:rFonts w:ascii="Calibri" w:eastAsia="Calibri" w:hAnsi="Calibri" w:cs="Calibri"/>
          <w:b/>
          <w:sz w:val="28"/>
          <w:szCs w:val="28"/>
          <w:lang w:val="it-IT"/>
        </w:rPr>
        <w:t xml:space="preserve">I </w:t>
      </w:r>
    </w:p>
    <w:p w14:paraId="74EB9F51" w14:textId="1A94D3A6" w:rsidR="00F8306B" w:rsidRPr="002536B9" w:rsidRDefault="00F8306B" w:rsidP="002536B9">
      <w:pPr>
        <w:spacing w:before="149"/>
        <w:ind w:left="0"/>
        <w:rPr>
          <w:rFonts w:ascii="Calibri" w:eastAsia="Calibri" w:hAnsi="Calibri" w:cs="Calibri"/>
          <w:b/>
          <w:sz w:val="28"/>
          <w:szCs w:val="28"/>
          <w:lang w:val="it-IT"/>
        </w:rPr>
      </w:pPr>
    </w:p>
    <w:p w14:paraId="1AF0D1EE" w14:textId="77BD0617" w:rsidR="00173BC2" w:rsidRPr="002536B9" w:rsidRDefault="00DD44ED" w:rsidP="00DD44ED">
      <w:pPr>
        <w:spacing w:before="149"/>
        <w:ind w:left="0"/>
        <w:rPr>
          <w:rFonts w:ascii="Calibri" w:eastAsia="Calibri" w:hAnsi="Calibri" w:cs="Calibri"/>
          <w:b/>
          <w:bCs/>
          <w:i/>
          <w:sz w:val="32"/>
          <w:szCs w:val="32"/>
          <w:lang w:val="it-IT"/>
        </w:rPr>
      </w:pPr>
      <w:r w:rsidRPr="00DD44ED">
        <w:rPr>
          <w:rFonts w:ascii="Calibri" w:eastAsia="Calibri" w:hAnsi="Calibri" w:cs="Calibri"/>
          <w:b/>
          <w:sz w:val="28"/>
          <w:szCs w:val="28"/>
          <w:lang w:val="it-IT"/>
        </w:rPr>
        <w:t xml:space="preserve">    </w:t>
      </w:r>
      <w:r w:rsidR="00A176BF" w:rsidRPr="002536B9">
        <w:rPr>
          <w:rFonts w:ascii="Calibri" w:eastAsia="Calibri" w:hAnsi="Calibri" w:cs="Calibri"/>
          <w:b/>
          <w:bCs/>
          <w:i/>
          <w:sz w:val="32"/>
          <w:szCs w:val="32"/>
          <w:lang w:val="it-IT"/>
        </w:rPr>
        <w:t xml:space="preserve">Segnare con una X le </w:t>
      </w:r>
      <w:r w:rsidR="002536B9" w:rsidRPr="002536B9">
        <w:rPr>
          <w:rFonts w:ascii="Calibri" w:eastAsia="Calibri" w:hAnsi="Calibri" w:cs="Calibri"/>
          <w:b/>
          <w:bCs/>
          <w:i/>
          <w:sz w:val="32"/>
          <w:szCs w:val="32"/>
          <w:lang w:val="it-IT"/>
        </w:rPr>
        <w:t xml:space="preserve">eventuali </w:t>
      </w:r>
      <w:r w:rsidR="00A176BF" w:rsidRPr="002536B9">
        <w:rPr>
          <w:rFonts w:ascii="Calibri" w:eastAsia="Calibri" w:hAnsi="Calibri" w:cs="Calibri"/>
          <w:b/>
          <w:bCs/>
          <w:i/>
          <w:sz w:val="32"/>
          <w:szCs w:val="32"/>
          <w:lang w:val="it-IT"/>
        </w:rPr>
        <w:t>“condizioni facilitanti”</w:t>
      </w:r>
      <w:r w:rsidR="002536B9" w:rsidRPr="002536B9">
        <w:rPr>
          <w:rFonts w:ascii="Calibri" w:eastAsia="Calibri" w:hAnsi="Calibri" w:cs="Calibri"/>
          <w:b/>
          <w:bCs/>
          <w:i/>
          <w:sz w:val="32"/>
          <w:szCs w:val="32"/>
          <w:lang w:val="it-IT"/>
        </w:rPr>
        <w:t xml:space="preserve"> e</w:t>
      </w:r>
      <w:r w:rsidR="00A176BF" w:rsidRPr="002536B9">
        <w:rPr>
          <w:rFonts w:ascii="Calibri" w:eastAsia="Calibri" w:hAnsi="Calibri" w:cs="Calibri"/>
          <w:b/>
          <w:bCs/>
          <w:i/>
          <w:sz w:val="32"/>
          <w:szCs w:val="32"/>
          <w:lang w:val="it-IT"/>
        </w:rPr>
        <w:t xml:space="preserve"> specificare.</w:t>
      </w:r>
    </w:p>
    <w:p w14:paraId="23B25953" w14:textId="77777777" w:rsidR="00173BC2" w:rsidRPr="002536B9" w:rsidRDefault="00173BC2">
      <w:pPr>
        <w:ind w:left="0"/>
        <w:jc w:val="both"/>
        <w:rPr>
          <w:rFonts w:ascii="Arial Narrow" w:eastAsia="Arial Narrow" w:hAnsi="Arial Narrow" w:cs="Arial Narrow"/>
          <w:b/>
          <w:bCs/>
          <w:i/>
          <w:smallCaps/>
          <w:sz w:val="32"/>
          <w:szCs w:val="32"/>
          <w:lang w:val="it-IT"/>
        </w:rPr>
      </w:pPr>
    </w:p>
    <w:p w14:paraId="0C199208" w14:textId="77777777" w:rsidR="00173BC2" w:rsidRPr="00DD44ED" w:rsidRDefault="00173BC2">
      <w:pPr>
        <w:ind w:left="0"/>
        <w:jc w:val="both"/>
        <w:rPr>
          <w:rFonts w:ascii="Arial Narrow" w:eastAsia="Arial Narrow" w:hAnsi="Arial Narrow" w:cs="Arial Narrow"/>
          <w:b/>
          <w:smallCaps/>
          <w:sz w:val="22"/>
          <w:szCs w:val="22"/>
          <w:lang w:val="it-IT"/>
        </w:rPr>
      </w:pPr>
    </w:p>
    <w:p w14:paraId="4C03FE51" w14:textId="77777777" w:rsidR="00173BC2" w:rsidRPr="00DD44ED" w:rsidRDefault="00173BC2">
      <w:pPr>
        <w:ind w:left="0"/>
        <w:jc w:val="both"/>
        <w:rPr>
          <w:rFonts w:ascii="Arial Narrow" w:eastAsia="Arial Narrow" w:hAnsi="Arial Narrow" w:cs="Arial Narrow"/>
          <w:b/>
          <w:smallCaps/>
          <w:sz w:val="22"/>
          <w:szCs w:val="22"/>
          <w:lang w:val="it-IT"/>
        </w:rPr>
      </w:pPr>
    </w:p>
    <w:p w14:paraId="50405938" w14:textId="2F3D3D31" w:rsidR="00173BC2" w:rsidRPr="00DD44ED" w:rsidRDefault="00852866" w:rsidP="00852866">
      <w:pPr>
        <w:spacing w:line="360" w:lineRule="auto"/>
        <w:ind w:left="0" w:right="120"/>
        <w:jc w:val="both"/>
        <w:rPr>
          <w:rFonts w:ascii="Calibri" w:eastAsia="Calibri" w:hAnsi="Calibri" w:cs="Calibri"/>
          <w:i/>
          <w:sz w:val="24"/>
          <w:szCs w:val="24"/>
          <w:u w:val="single"/>
          <w:lang w:val="it-IT"/>
        </w:rPr>
      </w:pPr>
      <w:r w:rsidRPr="00A21EE7">
        <w:rPr>
          <w:rFonts w:ascii="Calibri" w:eastAsia="Calibri" w:hAnsi="Calibri" w:cs="Calibri"/>
          <w:color w:val="000000" w:themeColor="text1"/>
          <w:sz w:val="36"/>
          <w:szCs w:val="36"/>
          <w:lang w:val="it-IT"/>
        </w:rPr>
        <w:t>□</w:t>
      </w:r>
      <w:r>
        <w:rPr>
          <w:rFonts w:ascii="Calibri" w:eastAsia="Calibri" w:hAnsi="Calibri" w:cs="Calibri"/>
          <w:color w:val="000000" w:themeColor="text1"/>
          <w:sz w:val="36"/>
          <w:szCs w:val="36"/>
          <w:lang w:val="it-IT"/>
        </w:rPr>
        <w:t xml:space="preserve">     </w:t>
      </w:r>
      <w:r w:rsidR="00A176BF" w:rsidRPr="00852866">
        <w:rPr>
          <w:rFonts w:ascii="Calibri" w:eastAsia="Calibri" w:hAnsi="Calibri" w:cs="Calibri"/>
          <w:i/>
          <w:sz w:val="28"/>
          <w:szCs w:val="28"/>
          <w:u w:val="single"/>
          <w:lang w:val="it-IT"/>
        </w:rPr>
        <w:t>Organizzazione dei tempi ed ambienti alternativi al lavoro d’aula:</w:t>
      </w:r>
    </w:p>
    <w:p w14:paraId="4FAB937B" w14:textId="77777777" w:rsidR="00173BC2" w:rsidRPr="00DD44ED" w:rsidRDefault="00173BC2">
      <w:pPr>
        <w:spacing w:line="360" w:lineRule="auto"/>
        <w:ind w:left="0" w:right="120"/>
        <w:jc w:val="both"/>
        <w:rPr>
          <w:rFonts w:ascii="Calibri" w:eastAsia="Calibri" w:hAnsi="Calibri" w:cs="Calibri"/>
          <w:i/>
          <w:sz w:val="24"/>
          <w:szCs w:val="24"/>
          <w:u w:val="single"/>
          <w:lang w:val="it-IT"/>
        </w:rPr>
      </w:pPr>
    </w:p>
    <w:p w14:paraId="0445C33C" w14:textId="1DC5D1DE" w:rsidR="00173BC2" w:rsidRPr="00852866" w:rsidRDefault="00A176BF">
      <w:pPr>
        <w:spacing w:line="360" w:lineRule="auto"/>
        <w:ind w:left="0" w:right="12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852866">
        <w:rPr>
          <w:rFonts w:ascii="Calibri" w:eastAsia="Calibri" w:hAnsi="Calibri" w:cs="Calibr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</w:t>
      </w:r>
      <w:r w:rsidR="00DD44ED" w:rsidRPr="00852866">
        <w:rPr>
          <w:rFonts w:ascii="Calibri" w:eastAsia="Calibri" w:hAnsi="Calibri" w:cs="Calibri"/>
          <w:sz w:val="24"/>
          <w:szCs w:val="24"/>
          <w:lang w:val="it-IT"/>
        </w:rPr>
        <w:t>..</w:t>
      </w:r>
      <w:r w:rsidRPr="00852866">
        <w:rPr>
          <w:rFonts w:ascii="Calibri" w:eastAsia="Calibri" w:hAnsi="Calibri" w:cs="Calibr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…………………………………………………………………………………………………………………………………………………..</w:t>
      </w:r>
    </w:p>
    <w:p w14:paraId="035F7758" w14:textId="77777777" w:rsidR="00173BC2" w:rsidRPr="00852866" w:rsidRDefault="00173BC2">
      <w:pPr>
        <w:spacing w:line="360" w:lineRule="auto"/>
        <w:ind w:left="0" w:right="120"/>
        <w:jc w:val="both"/>
        <w:rPr>
          <w:rFonts w:ascii="Calibri" w:eastAsia="Calibri" w:hAnsi="Calibri" w:cs="Calibri"/>
          <w:i/>
          <w:sz w:val="24"/>
          <w:szCs w:val="24"/>
          <w:u w:val="single"/>
          <w:lang w:val="it-IT"/>
        </w:rPr>
      </w:pPr>
    </w:p>
    <w:p w14:paraId="00721455" w14:textId="52FFADE3" w:rsidR="00173BC2" w:rsidRPr="00DD44ED" w:rsidRDefault="00852866" w:rsidP="00852866">
      <w:pPr>
        <w:spacing w:line="360" w:lineRule="auto"/>
        <w:ind w:left="0" w:right="120"/>
        <w:jc w:val="both"/>
        <w:rPr>
          <w:rFonts w:ascii="Calibri" w:eastAsia="Calibri" w:hAnsi="Calibri" w:cs="Calibri"/>
          <w:i/>
          <w:sz w:val="24"/>
          <w:szCs w:val="24"/>
          <w:u w:val="single"/>
          <w:lang w:val="it-IT"/>
        </w:rPr>
      </w:pPr>
      <w:r w:rsidRPr="00A21EE7">
        <w:rPr>
          <w:rFonts w:ascii="Calibri" w:eastAsia="Calibri" w:hAnsi="Calibri" w:cs="Calibri"/>
          <w:color w:val="000000" w:themeColor="text1"/>
          <w:sz w:val="36"/>
          <w:szCs w:val="36"/>
          <w:lang w:val="it-IT"/>
        </w:rPr>
        <w:t>□</w:t>
      </w:r>
      <w:r>
        <w:rPr>
          <w:rFonts w:ascii="Calibri" w:eastAsia="Calibri" w:hAnsi="Calibri" w:cs="Calibri"/>
          <w:color w:val="000000" w:themeColor="text1"/>
          <w:sz w:val="36"/>
          <w:szCs w:val="36"/>
          <w:lang w:val="it-IT"/>
        </w:rPr>
        <w:t xml:space="preserve">     </w:t>
      </w:r>
      <w:r w:rsidR="00A176BF" w:rsidRPr="00852866">
        <w:rPr>
          <w:rFonts w:ascii="Calibri" w:eastAsia="Calibri" w:hAnsi="Calibri" w:cs="Calibri"/>
          <w:i/>
          <w:sz w:val="28"/>
          <w:szCs w:val="28"/>
          <w:u w:val="single"/>
          <w:lang w:val="it-IT"/>
        </w:rPr>
        <w:t>Uso di strumenti, sussidi, attrezzatura specifica, strumenti compensativ</w:t>
      </w:r>
      <w:r w:rsidR="00C32B3A">
        <w:rPr>
          <w:rFonts w:ascii="Calibri" w:eastAsia="Calibri" w:hAnsi="Calibri" w:cs="Calibri"/>
          <w:i/>
          <w:sz w:val="28"/>
          <w:szCs w:val="28"/>
          <w:u w:val="single"/>
          <w:lang w:val="it-IT"/>
        </w:rPr>
        <w:t>i</w:t>
      </w:r>
      <w:r w:rsidR="00A176BF" w:rsidRPr="00852866">
        <w:rPr>
          <w:rFonts w:ascii="Calibri" w:eastAsia="Calibri" w:hAnsi="Calibri" w:cs="Calibri"/>
          <w:i/>
          <w:sz w:val="28"/>
          <w:szCs w:val="28"/>
          <w:u w:val="single"/>
          <w:lang w:val="it-IT"/>
        </w:rPr>
        <w:t>:</w:t>
      </w:r>
    </w:p>
    <w:p w14:paraId="3382BE8C" w14:textId="071AFD8D" w:rsidR="00173BC2" w:rsidRPr="00852866" w:rsidRDefault="00A176BF">
      <w:pPr>
        <w:spacing w:line="360" w:lineRule="auto"/>
        <w:ind w:left="0" w:right="12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852866">
        <w:rPr>
          <w:rFonts w:ascii="Calibri" w:eastAsia="Calibri" w:hAnsi="Calibri" w:cs="Calibr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…</w:t>
      </w:r>
      <w:r w:rsidR="00DD44ED" w:rsidRPr="00852866">
        <w:rPr>
          <w:rFonts w:ascii="Calibri" w:eastAsia="Calibri" w:hAnsi="Calibri" w:cs="Calibri"/>
          <w:sz w:val="24"/>
          <w:szCs w:val="24"/>
          <w:lang w:val="it-IT"/>
        </w:rPr>
        <w:t>…</w:t>
      </w:r>
    </w:p>
    <w:p w14:paraId="39D4C725" w14:textId="77777777" w:rsidR="00173BC2" w:rsidRPr="00852866" w:rsidRDefault="00173BC2">
      <w:pPr>
        <w:spacing w:line="360" w:lineRule="auto"/>
        <w:ind w:left="720" w:right="120"/>
        <w:jc w:val="both"/>
        <w:rPr>
          <w:rFonts w:ascii="Calibri" w:eastAsia="Calibri" w:hAnsi="Calibri" w:cs="Calibri"/>
          <w:i/>
          <w:sz w:val="24"/>
          <w:szCs w:val="24"/>
          <w:u w:val="single"/>
          <w:lang w:val="it-IT"/>
        </w:rPr>
      </w:pPr>
    </w:p>
    <w:p w14:paraId="32E8A3F5" w14:textId="62C9061C" w:rsidR="00173BC2" w:rsidRPr="00852866" w:rsidRDefault="00852866" w:rsidP="00852866">
      <w:pPr>
        <w:spacing w:line="360" w:lineRule="auto"/>
        <w:ind w:left="0" w:right="120"/>
        <w:jc w:val="both"/>
        <w:rPr>
          <w:rFonts w:ascii="Calibri" w:eastAsia="Calibri" w:hAnsi="Calibri" w:cs="Calibri"/>
          <w:i/>
          <w:sz w:val="28"/>
          <w:szCs w:val="28"/>
          <w:u w:val="single"/>
          <w:lang w:val="it-IT"/>
        </w:rPr>
      </w:pPr>
      <w:r w:rsidRPr="00A21EE7">
        <w:rPr>
          <w:rFonts w:ascii="Calibri" w:eastAsia="Calibri" w:hAnsi="Calibri" w:cs="Calibri"/>
          <w:color w:val="000000" w:themeColor="text1"/>
          <w:sz w:val="36"/>
          <w:szCs w:val="36"/>
          <w:lang w:val="it-IT"/>
        </w:rPr>
        <w:t>□</w:t>
      </w:r>
      <w:r>
        <w:rPr>
          <w:rFonts w:ascii="Calibri" w:eastAsia="Calibri" w:hAnsi="Calibri" w:cs="Calibri"/>
          <w:color w:val="000000" w:themeColor="text1"/>
          <w:sz w:val="36"/>
          <w:szCs w:val="36"/>
          <w:lang w:val="it-IT"/>
        </w:rPr>
        <w:t xml:space="preserve">     </w:t>
      </w:r>
      <w:r w:rsidR="00A176BF" w:rsidRPr="00852866">
        <w:rPr>
          <w:rFonts w:ascii="Calibri" w:eastAsia="Calibri" w:hAnsi="Calibri" w:cs="Calibri"/>
          <w:i/>
          <w:sz w:val="28"/>
          <w:szCs w:val="28"/>
          <w:u w:val="single"/>
          <w:lang w:val="it-IT"/>
        </w:rPr>
        <w:t>Attività personalizzate:</w:t>
      </w:r>
    </w:p>
    <w:p w14:paraId="21E6B124" w14:textId="0AD54233" w:rsidR="00173BC2" w:rsidRPr="00852866" w:rsidRDefault="00A176BF">
      <w:pPr>
        <w:spacing w:line="360" w:lineRule="auto"/>
        <w:ind w:left="0" w:right="12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852866">
        <w:rPr>
          <w:rFonts w:ascii="Calibri" w:eastAsia="Calibri" w:hAnsi="Calibri" w:cs="Calibr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14:paraId="2A268254" w14:textId="77777777" w:rsidR="00173BC2" w:rsidRPr="00852866" w:rsidRDefault="00173BC2">
      <w:pPr>
        <w:spacing w:line="360" w:lineRule="auto"/>
        <w:ind w:left="0" w:right="120"/>
        <w:jc w:val="both"/>
        <w:rPr>
          <w:rFonts w:ascii="Calibri" w:eastAsia="Calibri" w:hAnsi="Calibri" w:cs="Calibri"/>
          <w:i/>
          <w:sz w:val="24"/>
          <w:szCs w:val="24"/>
          <w:u w:val="single"/>
          <w:lang w:val="it-IT"/>
        </w:rPr>
      </w:pPr>
    </w:p>
    <w:p w14:paraId="22629899" w14:textId="7F5108BC" w:rsidR="00173BC2" w:rsidRPr="00852866" w:rsidRDefault="00852866" w:rsidP="00852866">
      <w:pPr>
        <w:spacing w:after="160" w:line="360" w:lineRule="auto"/>
        <w:ind w:left="0"/>
        <w:jc w:val="both"/>
        <w:rPr>
          <w:rFonts w:ascii="Calibri" w:eastAsia="Calibri" w:hAnsi="Calibri" w:cs="Calibri"/>
          <w:i/>
          <w:sz w:val="28"/>
          <w:szCs w:val="28"/>
          <w:u w:val="single"/>
          <w:lang w:val="it-IT"/>
        </w:rPr>
      </w:pPr>
      <w:r w:rsidRPr="00A21EE7">
        <w:rPr>
          <w:rFonts w:ascii="Calibri" w:eastAsia="Calibri" w:hAnsi="Calibri" w:cs="Calibri"/>
          <w:color w:val="000000" w:themeColor="text1"/>
          <w:sz w:val="36"/>
          <w:szCs w:val="36"/>
          <w:lang w:val="it-IT"/>
        </w:rPr>
        <w:t>□</w:t>
      </w:r>
      <w:r>
        <w:rPr>
          <w:rFonts w:ascii="Calibri" w:eastAsia="Calibri" w:hAnsi="Calibri" w:cs="Calibri"/>
          <w:color w:val="000000" w:themeColor="text1"/>
          <w:sz w:val="36"/>
          <w:szCs w:val="36"/>
          <w:lang w:val="it-IT"/>
        </w:rPr>
        <w:t xml:space="preserve">    </w:t>
      </w:r>
      <w:r w:rsidR="00A176BF" w:rsidRPr="00852866">
        <w:rPr>
          <w:rFonts w:ascii="Calibri" w:eastAsia="Calibri" w:hAnsi="Calibri" w:cs="Calibri"/>
          <w:i/>
          <w:sz w:val="28"/>
          <w:szCs w:val="28"/>
          <w:u w:val="single"/>
          <w:lang w:val="it-IT"/>
        </w:rPr>
        <w:t xml:space="preserve">Attività di Cooperative Learning: </w:t>
      </w:r>
    </w:p>
    <w:p w14:paraId="3F8D6330" w14:textId="2E22EE59" w:rsidR="00852866" w:rsidRPr="00852866" w:rsidRDefault="00A176BF" w:rsidP="00852866">
      <w:pPr>
        <w:spacing w:after="160" w:line="360" w:lineRule="auto"/>
        <w:ind w:left="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852866">
        <w:rPr>
          <w:rFonts w:ascii="Calibri" w:eastAsia="Calibri" w:hAnsi="Calibri" w:cs="Calibri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F34CC2F" w14:textId="77777777" w:rsidR="00EE6CF2" w:rsidRDefault="00EE6CF2" w:rsidP="00EE6CF2">
      <w:pPr>
        <w:spacing w:line="360" w:lineRule="auto"/>
        <w:ind w:left="720"/>
        <w:jc w:val="center"/>
        <w:rPr>
          <w:rFonts w:ascii="Calibri" w:eastAsia="Calibri" w:hAnsi="Calibri" w:cs="Calibri"/>
          <w:sz w:val="22"/>
          <w:szCs w:val="22"/>
          <w:lang w:val="it-IT"/>
        </w:rPr>
      </w:pPr>
    </w:p>
    <w:p w14:paraId="7AA7BA39" w14:textId="77777777" w:rsidR="00AC046D" w:rsidRPr="002536B9" w:rsidRDefault="00AC046D" w:rsidP="00EE6CF2">
      <w:pPr>
        <w:spacing w:line="360" w:lineRule="auto"/>
        <w:ind w:left="720"/>
        <w:jc w:val="center"/>
        <w:rPr>
          <w:rFonts w:ascii="Calibri" w:eastAsia="Calibri" w:hAnsi="Calibri" w:cs="Calibri"/>
          <w:sz w:val="22"/>
          <w:szCs w:val="22"/>
          <w:lang w:val="it-IT"/>
        </w:rPr>
      </w:pPr>
    </w:p>
    <w:p w14:paraId="68CEBAB4" w14:textId="77777777" w:rsidR="00852866" w:rsidRDefault="00EE6CF2" w:rsidP="00EE6CF2">
      <w:pPr>
        <w:spacing w:line="360" w:lineRule="auto"/>
        <w:ind w:left="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852866">
        <w:rPr>
          <w:rFonts w:ascii="Calibri" w:eastAsia="Calibri" w:hAnsi="Calibri" w:cs="Calibri"/>
          <w:sz w:val="28"/>
          <w:szCs w:val="28"/>
          <w:lang w:val="it-IT"/>
        </w:rPr>
        <w:t>Vieste, lì</w:t>
      </w:r>
      <w:r w:rsidRPr="002536B9">
        <w:rPr>
          <w:rFonts w:ascii="Calibri" w:eastAsia="Calibri" w:hAnsi="Calibri" w:cs="Calibri"/>
          <w:sz w:val="24"/>
          <w:szCs w:val="24"/>
          <w:lang w:val="it-IT"/>
        </w:rPr>
        <w:t xml:space="preserve"> …………………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                                                    </w:t>
      </w:r>
      <w:r w:rsidR="00A176BF" w:rsidRPr="002536B9">
        <w:rPr>
          <w:rFonts w:ascii="Calibri" w:eastAsia="Calibri" w:hAnsi="Calibri" w:cs="Calibri"/>
          <w:sz w:val="24"/>
          <w:szCs w:val="24"/>
          <w:lang w:val="it-IT"/>
        </w:rPr>
        <w:t xml:space="preserve">  </w:t>
      </w:r>
    </w:p>
    <w:p w14:paraId="43649D9D" w14:textId="2D3CBFF3" w:rsidR="00173BC2" w:rsidRPr="00852866" w:rsidRDefault="00852866" w:rsidP="00852866">
      <w:pPr>
        <w:spacing w:line="360" w:lineRule="auto"/>
        <w:ind w:left="0" w:right="1560"/>
        <w:jc w:val="right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A176BF" w:rsidRPr="00852866">
        <w:rPr>
          <w:rFonts w:ascii="Calibri" w:eastAsia="Calibri" w:hAnsi="Calibri" w:cs="Calibri"/>
          <w:sz w:val="28"/>
          <w:szCs w:val="28"/>
          <w:lang w:val="it-IT"/>
        </w:rPr>
        <w:t>Il Team di classe</w:t>
      </w:r>
      <w:r w:rsidR="00A176BF" w:rsidRPr="002536B9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</w:p>
    <w:p w14:paraId="05FF6E4C" w14:textId="77777777" w:rsidR="00173BC2" w:rsidRPr="002536B9" w:rsidRDefault="00173BC2">
      <w:pPr>
        <w:spacing w:line="360" w:lineRule="auto"/>
        <w:ind w:left="0"/>
        <w:rPr>
          <w:rFonts w:ascii="Calibri" w:eastAsia="Calibri" w:hAnsi="Calibri" w:cs="Calibri"/>
          <w:sz w:val="22"/>
          <w:szCs w:val="22"/>
          <w:lang w:val="it-IT"/>
        </w:rPr>
      </w:pPr>
    </w:p>
    <w:p w14:paraId="17841CF9" w14:textId="425919F7" w:rsidR="002536B9" w:rsidRPr="002536B9" w:rsidRDefault="002536B9" w:rsidP="00C1284B">
      <w:pPr>
        <w:spacing w:line="360" w:lineRule="auto"/>
        <w:ind w:left="0" w:right="-849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</w:t>
      </w:r>
      <w:r w:rsidR="00852866">
        <w:rPr>
          <w:rFonts w:ascii="Calibri" w:eastAsia="Calibri" w:hAnsi="Calibri" w:cs="Calibri"/>
          <w:sz w:val="22"/>
          <w:szCs w:val="22"/>
          <w:lang w:val="it-IT"/>
        </w:rPr>
        <w:t>………….…………..</w:t>
      </w:r>
      <w:r w:rsidR="00852866" w:rsidRPr="002536B9">
        <w:rPr>
          <w:rFonts w:ascii="Calibri" w:eastAsia="Calibri" w:hAnsi="Calibri" w:cs="Calibri"/>
          <w:sz w:val="22"/>
          <w:szCs w:val="22"/>
          <w:lang w:val="it-IT"/>
        </w:rPr>
        <w:t>……………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  </w:t>
      </w:r>
      <w:r w:rsidR="00852866">
        <w:rPr>
          <w:rFonts w:ascii="Calibri" w:eastAsia="Calibri" w:hAnsi="Calibri" w:cs="Calibri"/>
          <w:sz w:val="22"/>
          <w:szCs w:val="22"/>
          <w:lang w:val="it-IT"/>
        </w:rPr>
        <w:t>………….…………..</w:t>
      </w:r>
      <w:r w:rsidR="00852866" w:rsidRPr="002536B9">
        <w:rPr>
          <w:rFonts w:ascii="Calibri" w:eastAsia="Calibri" w:hAnsi="Calibri" w:cs="Calibri"/>
          <w:sz w:val="22"/>
          <w:szCs w:val="22"/>
          <w:lang w:val="it-IT"/>
        </w:rPr>
        <w:t>……………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   </w:t>
      </w:r>
      <w:r w:rsidR="00852866">
        <w:rPr>
          <w:rFonts w:ascii="Calibri" w:eastAsia="Calibri" w:hAnsi="Calibri" w:cs="Calibri"/>
          <w:sz w:val="22"/>
          <w:szCs w:val="22"/>
          <w:lang w:val="it-IT"/>
        </w:rPr>
        <w:t>……………....</w:t>
      </w:r>
      <w:r w:rsidR="00852866" w:rsidRPr="002536B9">
        <w:rPr>
          <w:rFonts w:ascii="Calibri" w:eastAsia="Calibri" w:hAnsi="Calibri" w:cs="Calibri"/>
          <w:sz w:val="22"/>
          <w:szCs w:val="22"/>
          <w:lang w:val="it-IT"/>
        </w:rPr>
        <w:t>…</w:t>
      </w:r>
      <w:r w:rsidR="00852866">
        <w:rPr>
          <w:rFonts w:ascii="Calibri" w:eastAsia="Calibri" w:hAnsi="Calibri" w:cs="Calibri"/>
          <w:sz w:val="22"/>
          <w:szCs w:val="22"/>
          <w:lang w:val="it-IT"/>
        </w:rPr>
        <w:t>…</w:t>
      </w:r>
      <w:r w:rsidR="00852866" w:rsidRPr="002536B9">
        <w:rPr>
          <w:rFonts w:ascii="Calibri" w:eastAsia="Calibri" w:hAnsi="Calibri" w:cs="Calibri"/>
          <w:sz w:val="22"/>
          <w:szCs w:val="22"/>
          <w:lang w:val="it-IT"/>
        </w:rPr>
        <w:t>………………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  </w:t>
      </w:r>
      <w:r w:rsidR="00EE6CF2">
        <w:rPr>
          <w:rFonts w:ascii="Calibri" w:eastAsia="Calibri" w:hAnsi="Calibri" w:cs="Calibri"/>
          <w:sz w:val="22"/>
          <w:szCs w:val="22"/>
          <w:lang w:val="it-IT"/>
        </w:rPr>
        <w:t>……</w:t>
      </w:r>
      <w:r>
        <w:rPr>
          <w:rFonts w:ascii="Calibri" w:eastAsia="Calibri" w:hAnsi="Calibri" w:cs="Calibri"/>
          <w:sz w:val="22"/>
          <w:szCs w:val="22"/>
          <w:lang w:val="it-IT"/>
        </w:rPr>
        <w:t>…..…</w:t>
      </w:r>
      <w:r w:rsidRPr="002536B9">
        <w:rPr>
          <w:rFonts w:ascii="Calibri" w:eastAsia="Calibri" w:hAnsi="Calibri" w:cs="Calibri"/>
          <w:sz w:val="22"/>
          <w:szCs w:val="22"/>
          <w:lang w:val="it-IT"/>
        </w:rPr>
        <w:t>…..</w:t>
      </w:r>
      <w:r w:rsidR="00A176BF" w:rsidRPr="002536B9">
        <w:rPr>
          <w:rFonts w:ascii="Calibri" w:eastAsia="Calibri" w:hAnsi="Calibri" w:cs="Calibri"/>
          <w:sz w:val="22"/>
          <w:szCs w:val="22"/>
          <w:lang w:val="it-IT"/>
        </w:rPr>
        <w:t>…………………</w:t>
      </w:r>
      <w:r w:rsidR="00852866">
        <w:rPr>
          <w:rFonts w:ascii="Calibri" w:eastAsia="Calibri" w:hAnsi="Calibri" w:cs="Calibri"/>
          <w:sz w:val="22"/>
          <w:szCs w:val="22"/>
          <w:lang w:val="it-IT"/>
        </w:rPr>
        <w:t>.</w:t>
      </w:r>
    </w:p>
    <w:sectPr w:rsidR="002536B9" w:rsidRPr="002536B9" w:rsidSect="009E1985">
      <w:headerReference w:type="default" r:id="rId14"/>
      <w:footerReference w:type="default" r:id="rId15"/>
      <w:pgSz w:w="11906" w:h="16838"/>
      <w:pgMar w:top="851" w:right="1415" w:bottom="1418" w:left="1134" w:header="345" w:footer="4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42EB" w14:textId="77777777" w:rsidR="00B073CC" w:rsidRDefault="00B073CC">
      <w:r>
        <w:separator/>
      </w:r>
    </w:p>
  </w:endnote>
  <w:endnote w:type="continuationSeparator" w:id="0">
    <w:p w14:paraId="531032E5" w14:textId="77777777" w:rsidR="00B073CC" w:rsidRDefault="00B0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nux Libertine G">
    <w:altName w:val="Times New Roman"/>
    <w:panose1 w:val="020B0604020202020204"/>
    <w:charset w:val="00"/>
    <w:family w:val="roman"/>
    <w:notTrueType/>
    <w:pitch w:val="default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624" w14:textId="77777777" w:rsidR="00173BC2" w:rsidRDefault="00A176BF" w:rsidP="00A21EE7">
    <w:pPr>
      <w:tabs>
        <w:tab w:val="center" w:pos="4680"/>
        <w:tab w:val="right" w:pos="9360"/>
      </w:tabs>
      <w:ind w:left="0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330778">
      <w:rPr>
        <w:rFonts w:ascii="Times New Roman" w:eastAsia="Times New Roman" w:hAnsi="Times New Roman" w:cs="Times New Roman"/>
        <w:noProof/>
      </w:rPr>
      <w:t>3</w:t>
    </w:r>
    <w:r>
      <w:rPr>
        <w:rFonts w:ascii="Times New Roman" w:eastAsia="Times New Roman" w:hAnsi="Times New Roman" w:cs="Times New Roman"/>
      </w:rPr>
      <w:fldChar w:fldCharType="end"/>
    </w:r>
  </w:p>
  <w:p w14:paraId="279615C4" w14:textId="77777777" w:rsidR="00173BC2" w:rsidRDefault="00173BC2">
    <w:pPr>
      <w:tabs>
        <w:tab w:val="center" w:pos="4819"/>
        <w:tab w:val="right" w:pos="9638"/>
      </w:tabs>
      <w:ind w:left="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0A18D" w14:textId="77777777" w:rsidR="00B073CC" w:rsidRDefault="00B073CC">
      <w:r>
        <w:separator/>
      </w:r>
    </w:p>
  </w:footnote>
  <w:footnote w:type="continuationSeparator" w:id="0">
    <w:p w14:paraId="5C6985EA" w14:textId="77777777" w:rsidR="00B073CC" w:rsidRDefault="00B07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A803" w14:textId="77777777" w:rsidR="00173BC2" w:rsidRDefault="00173BC2">
    <w:pPr>
      <w:tabs>
        <w:tab w:val="center" w:pos="4819"/>
        <w:tab w:val="right" w:pos="9638"/>
      </w:tabs>
      <w:ind w:left="0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B27"/>
    <w:multiLevelType w:val="multilevel"/>
    <w:tmpl w:val="1BC49654"/>
    <w:lvl w:ilvl="0">
      <w:start w:val="1"/>
      <w:numFmt w:val="bullet"/>
      <w:lvlText w:val="v"/>
      <w:lvlJc w:val="left"/>
      <w:pPr>
        <w:ind w:left="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44F01D4"/>
    <w:multiLevelType w:val="multilevel"/>
    <w:tmpl w:val="AD2E2E20"/>
    <w:lvl w:ilvl="0">
      <w:start w:val="1"/>
      <w:numFmt w:val="bullet"/>
      <w:lvlText w:val="o"/>
      <w:lvlJc w:val="left"/>
      <w:pPr>
        <w:ind w:left="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6533DE7"/>
    <w:multiLevelType w:val="hybridMultilevel"/>
    <w:tmpl w:val="2214E57E"/>
    <w:lvl w:ilvl="0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06E6621D"/>
    <w:multiLevelType w:val="multilevel"/>
    <w:tmpl w:val="95AA1F12"/>
    <w:lvl w:ilvl="0">
      <w:start w:val="1"/>
      <w:numFmt w:val="bullet"/>
      <w:pStyle w:val="Titolo1"/>
      <w:lvlText w:val="o"/>
      <w:lvlJc w:val="left"/>
      <w:pPr>
        <w:ind w:left="0" w:hanging="360"/>
      </w:pPr>
    </w:lvl>
    <w:lvl w:ilvl="1">
      <w:start w:val="1"/>
      <w:numFmt w:val="bullet"/>
      <w:pStyle w:val="Titolo2"/>
      <w:lvlText w:val=""/>
      <w:lvlJc w:val="left"/>
      <w:pPr>
        <w:ind w:left="0" w:firstLine="0"/>
      </w:pPr>
    </w:lvl>
    <w:lvl w:ilvl="2">
      <w:start w:val="1"/>
      <w:numFmt w:val="bullet"/>
      <w:pStyle w:val="Titolo3"/>
      <w:lvlText w:val=""/>
      <w:lvlJc w:val="left"/>
      <w:pPr>
        <w:ind w:left="0" w:firstLine="0"/>
      </w:pPr>
    </w:lvl>
    <w:lvl w:ilvl="3">
      <w:start w:val="1"/>
      <w:numFmt w:val="bullet"/>
      <w:pStyle w:val="Titolo4"/>
      <w:lvlText w:val=""/>
      <w:lvlJc w:val="left"/>
      <w:pPr>
        <w:ind w:left="0" w:firstLine="0"/>
      </w:pPr>
    </w:lvl>
    <w:lvl w:ilvl="4">
      <w:start w:val="1"/>
      <w:numFmt w:val="bullet"/>
      <w:pStyle w:val="Titolo5"/>
      <w:lvlText w:val=""/>
      <w:lvlJc w:val="left"/>
      <w:pPr>
        <w:ind w:left="0" w:firstLine="0"/>
      </w:pPr>
    </w:lvl>
    <w:lvl w:ilvl="5">
      <w:start w:val="1"/>
      <w:numFmt w:val="bullet"/>
      <w:pStyle w:val="Titolo6"/>
      <w:lvlText w:val=""/>
      <w:lvlJc w:val="left"/>
      <w:pPr>
        <w:ind w:left="0" w:firstLine="0"/>
      </w:pPr>
    </w:lvl>
    <w:lvl w:ilvl="6">
      <w:start w:val="1"/>
      <w:numFmt w:val="bullet"/>
      <w:pStyle w:val="Titolo7"/>
      <w:lvlText w:val=""/>
      <w:lvlJc w:val="left"/>
      <w:pPr>
        <w:ind w:left="0" w:firstLine="0"/>
      </w:pPr>
    </w:lvl>
    <w:lvl w:ilvl="7">
      <w:start w:val="1"/>
      <w:numFmt w:val="bullet"/>
      <w:pStyle w:val="Titolo8"/>
      <w:lvlText w:val=""/>
      <w:lvlJc w:val="left"/>
      <w:pPr>
        <w:ind w:left="0" w:firstLine="0"/>
      </w:pPr>
    </w:lvl>
    <w:lvl w:ilvl="8">
      <w:start w:val="1"/>
      <w:numFmt w:val="bullet"/>
      <w:pStyle w:val="Titolo9"/>
      <w:lvlText w:val=""/>
      <w:lvlJc w:val="left"/>
      <w:pPr>
        <w:ind w:left="0" w:firstLine="0"/>
      </w:pPr>
    </w:lvl>
  </w:abstractNum>
  <w:abstractNum w:abstractNumId="4" w15:restartNumberingAfterBreak="0">
    <w:nsid w:val="0A1F022C"/>
    <w:multiLevelType w:val="hybridMultilevel"/>
    <w:tmpl w:val="10BC3F1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7AE2DCB"/>
    <w:multiLevelType w:val="multilevel"/>
    <w:tmpl w:val="0C8EFFEA"/>
    <w:lvl w:ilvl="0">
      <w:start w:val="1"/>
      <w:numFmt w:val="bullet"/>
      <w:lvlText w:val="o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AB715EF"/>
    <w:multiLevelType w:val="multilevel"/>
    <w:tmpl w:val="2D5CA226"/>
    <w:lvl w:ilvl="0">
      <w:start w:val="1"/>
      <w:numFmt w:val="bullet"/>
      <w:lvlText w:val="❏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32A334D"/>
    <w:multiLevelType w:val="multilevel"/>
    <w:tmpl w:val="9174A2AA"/>
    <w:lvl w:ilvl="0">
      <w:start w:val="1"/>
      <w:numFmt w:val="bullet"/>
      <w:lvlText w:val="v"/>
      <w:lvlJc w:val="left"/>
      <w:pPr>
        <w:ind w:left="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23F77F4A"/>
    <w:multiLevelType w:val="multilevel"/>
    <w:tmpl w:val="0B2273B2"/>
    <w:lvl w:ilvl="0">
      <w:start w:val="1"/>
      <w:numFmt w:val="bullet"/>
      <w:lvlText w:val="o"/>
      <w:lvlJc w:val="left"/>
      <w:pPr>
        <w:ind w:left="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1857E38"/>
    <w:multiLevelType w:val="hybridMultilevel"/>
    <w:tmpl w:val="FE465C2A"/>
    <w:lvl w:ilvl="0" w:tplc="803C05D2">
      <w:start w:val="1"/>
      <w:numFmt w:val="bullet"/>
      <w:lvlText w:val="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9112F1"/>
    <w:multiLevelType w:val="hybridMultilevel"/>
    <w:tmpl w:val="5B704260"/>
    <w:lvl w:ilvl="0" w:tplc="9B988DAA">
      <w:start w:val="3"/>
      <w:numFmt w:val="decimal"/>
      <w:lvlText w:val="%1."/>
      <w:lvlJc w:val="left"/>
      <w:pPr>
        <w:ind w:left="927" w:hanging="360"/>
      </w:pPr>
      <w:rPr>
        <w:rFonts w:ascii="Calibri" w:eastAsia="Calibri" w:hAnsi="Calibri" w:cs="Calibri" w:hint="default"/>
        <w:i/>
        <w:color w:val="000000" w:themeColor="text1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410D6C"/>
    <w:multiLevelType w:val="hybridMultilevel"/>
    <w:tmpl w:val="A9F6F106"/>
    <w:lvl w:ilvl="0" w:tplc="803C05D2">
      <w:start w:val="1"/>
      <w:numFmt w:val="bullet"/>
      <w:lvlText w:val=""/>
      <w:lvlJc w:val="left"/>
      <w:pPr>
        <w:ind w:left="68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2" w15:restartNumberingAfterBreak="0">
    <w:nsid w:val="575E7E8B"/>
    <w:multiLevelType w:val="multilevel"/>
    <w:tmpl w:val="F8764DE8"/>
    <w:lvl w:ilvl="0">
      <w:start w:val="1"/>
      <w:numFmt w:val="bullet"/>
      <w:lvlText w:val="❏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58C9644F"/>
    <w:multiLevelType w:val="hybridMultilevel"/>
    <w:tmpl w:val="0BD42640"/>
    <w:lvl w:ilvl="0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 w15:restartNumberingAfterBreak="0">
    <w:nsid w:val="59D0438F"/>
    <w:multiLevelType w:val="hybridMultilevel"/>
    <w:tmpl w:val="96CC7552"/>
    <w:lvl w:ilvl="0" w:tplc="C24A08B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D8336D6"/>
    <w:multiLevelType w:val="hybridMultilevel"/>
    <w:tmpl w:val="75C0C902"/>
    <w:lvl w:ilvl="0" w:tplc="C71C2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E6D4946"/>
    <w:multiLevelType w:val="hybridMultilevel"/>
    <w:tmpl w:val="0E9CDA6C"/>
    <w:lvl w:ilvl="0" w:tplc="2236DA6C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2910F77"/>
    <w:multiLevelType w:val="multilevel"/>
    <w:tmpl w:val="FAFC3C8A"/>
    <w:lvl w:ilvl="0">
      <w:start w:val="1"/>
      <w:numFmt w:val="bullet"/>
      <w:lvlText w:val="o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7F3A3124"/>
    <w:multiLevelType w:val="multilevel"/>
    <w:tmpl w:val="E53CD858"/>
    <w:lvl w:ilvl="0">
      <w:start w:val="1"/>
      <w:numFmt w:val="bullet"/>
      <w:lvlText w:val="v"/>
      <w:lvlJc w:val="left"/>
      <w:pPr>
        <w:ind w:left="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268709200">
    <w:abstractNumId w:val="3"/>
  </w:num>
  <w:num w:numId="2" w16cid:durableId="418454384">
    <w:abstractNumId w:val="7"/>
  </w:num>
  <w:num w:numId="3" w16cid:durableId="353580112">
    <w:abstractNumId w:val="17"/>
  </w:num>
  <w:num w:numId="4" w16cid:durableId="674650254">
    <w:abstractNumId w:val="18"/>
  </w:num>
  <w:num w:numId="5" w16cid:durableId="314529917">
    <w:abstractNumId w:val="6"/>
  </w:num>
  <w:num w:numId="6" w16cid:durableId="1873692841">
    <w:abstractNumId w:val="0"/>
  </w:num>
  <w:num w:numId="7" w16cid:durableId="801046547">
    <w:abstractNumId w:val="12"/>
  </w:num>
  <w:num w:numId="8" w16cid:durableId="242420808">
    <w:abstractNumId w:val="5"/>
  </w:num>
  <w:num w:numId="9" w16cid:durableId="2126925884">
    <w:abstractNumId w:val="8"/>
  </w:num>
  <w:num w:numId="10" w16cid:durableId="689337552">
    <w:abstractNumId w:val="1"/>
  </w:num>
  <w:num w:numId="11" w16cid:durableId="1154376499">
    <w:abstractNumId w:val="15"/>
  </w:num>
  <w:num w:numId="12" w16cid:durableId="2100833941">
    <w:abstractNumId w:val="10"/>
  </w:num>
  <w:num w:numId="13" w16cid:durableId="702944754">
    <w:abstractNumId w:val="16"/>
  </w:num>
  <w:num w:numId="14" w16cid:durableId="12922234">
    <w:abstractNumId w:val="14"/>
  </w:num>
  <w:num w:numId="15" w16cid:durableId="171724898">
    <w:abstractNumId w:val="4"/>
  </w:num>
  <w:num w:numId="16" w16cid:durableId="1202591017">
    <w:abstractNumId w:val="2"/>
  </w:num>
  <w:num w:numId="17" w16cid:durableId="2134058535">
    <w:abstractNumId w:val="13"/>
  </w:num>
  <w:num w:numId="18" w16cid:durableId="52126637">
    <w:abstractNumId w:val="11"/>
  </w:num>
  <w:num w:numId="19" w16cid:durableId="14050282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C2"/>
    <w:rsid w:val="00011B4E"/>
    <w:rsid w:val="000735B9"/>
    <w:rsid w:val="000B42E7"/>
    <w:rsid w:val="000C393F"/>
    <w:rsid w:val="000D2FAB"/>
    <w:rsid w:val="00123ED5"/>
    <w:rsid w:val="00165836"/>
    <w:rsid w:val="001707DC"/>
    <w:rsid w:val="00173BC2"/>
    <w:rsid w:val="00186DC3"/>
    <w:rsid w:val="001D302D"/>
    <w:rsid w:val="001D5187"/>
    <w:rsid w:val="002536B9"/>
    <w:rsid w:val="00257A32"/>
    <w:rsid w:val="002B5AF0"/>
    <w:rsid w:val="002D2830"/>
    <w:rsid w:val="002F78BE"/>
    <w:rsid w:val="00330778"/>
    <w:rsid w:val="00355B0B"/>
    <w:rsid w:val="003A3CFF"/>
    <w:rsid w:val="004524AF"/>
    <w:rsid w:val="004667ED"/>
    <w:rsid w:val="0048310A"/>
    <w:rsid w:val="004B1B94"/>
    <w:rsid w:val="004C6CEE"/>
    <w:rsid w:val="005737D9"/>
    <w:rsid w:val="005748F5"/>
    <w:rsid w:val="005A1DED"/>
    <w:rsid w:val="005C2499"/>
    <w:rsid w:val="005D44CA"/>
    <w:rsid w:val="005F0EBB"/>
    <w:rsid w:val="006362BD"/>
    <w:rsid w:val="00641295"/>
    <w:rsid w:val="006773E2"/>
    <w:rsid w:val="006D383B"/>
    <w:rsid w:val="00751E81"/>
    <w:rsid w:val="007B6FC5"/>
    <w:rsid w:val="007F7E7A"/>
    <w:rsid w:val="00852866"/>
    <w:rsid w:val="008C42AD"/>
    <w:rsid w:val="008F2BA2"/>
    <w:rsid w:val="008F66BE"/>
    <w:rsid w:val="00960C68"/>
    <w:rsid w:val="009E1985"/>
    <w:rsid w:val="00A176BF"/>
    <w:rsid w:val="00A21EE7"/>
    <w:rsid w:val="00A539A9"/>
    <w:rsid w:val="00A81140"/>
    <w:rsid w:val="00A86618"/>
    <w:rsid w:val="00A925BD"/>
    <w:rsid w:val="00AA388E"/>
    <w:rsid w:val="00AB7649"/>
    <w:rsid w:val="00AC046D"/>
    <w:rsid w:val="00B073CC"/>
    <w:rsid w:val="00B41EDE"/>
    <w:rsid w:val="00BD3CED"/>
    <w:rsid w:val="00BE62ED"/>
    <w:rsid w:val="00C1284B"/>
    <w:rsid w:val="00C32B3A"/>
    <w:rsid w:val="00C51BAF"/>
    <w:rsid w:val="00C8196A"/>
    <w:rsid w:val="00D96BFD"/>
    <w:rsid w:val="00DD44ED"/>
    <w:rsid w:val="00E57599"/>
    <w:rsid w:val="00EA1CBD"/>
    <w:rsid w:val="00EE6CF2"/>
    <w:rsid w:val="00EF68AD"/>
    <w:rsid w:val="00F15353"/>
    <w:rsid w:val="00F367B2"/>
    <w:rsid w:val="00F57663"/>
    <w:rsid w:val="00F63BE1"/>
    <w:rsid w:val="00F8306B"/>
    <w:rsid w:val="00F9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2BE7"/>
  <w15:docId w15:val="{CB2C6BF4-FA07-4A27-A574-18782DFF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attrocento Sans" w:eastAsia="Quattrocento Sans" w:hAnsi="Quattrocento Sans" w:cs="Quattrocento Sans"/>
        <w:lang w:val="en-US" w:eastAsia="it-IT" w:bidi="ar-SA"/>
      </w:rPr>
    </w:rPrDefault>
    <w:pPrDefault>
      <w:pPr>
        <w:ind w:left="460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Segoe UI" w:eastAsia="Segoe UI" w:hAnsi="Segoe UI" w:cs="Segoe UI"/>
      <w:lang w:eastAsia="zh-CN" w:bidi="hi-IN"/>
    </w:rPr>
  </w:style>
  <w:style w:type="paragraph" w:styleId="Titolo1">
    <w:name w:val="heading 1"/>
    <w:next w:val="Normale"/>
    <w:qFormat/>
    <w:pPr>
      <w:numPr>
        <w:numId w:val="1"/>
      </w:numPr>
      <w:spacing w:after="160" w:line="256" w:lineRule="auto"/>
      <w:ind w:left="1024" w:firstLine="0"/>
      <w:jc w:val="both"/>
      <w:outlineLvl w:val="0"/>
    </w:pPr>
    <w:rPr>
      <w:rFonts w:ascii="Segoe UI" w:eastAsia="Segoe UI" w:hAnsi="Segoe UI" w:cs="Segoe UI"/>
      <w:lang w:eastAsia="zh-CN" w:bidi="hi-IN"/>
    </w:rPr>
  </w:style>
  <w:style w:type="paragraph" w:styleId="Titolo2">
    <w:name w:val="heading 2"/>
    <w:next w:val="Normale"/>
    <w:qFormat/>
    <w:pPr>
      <w:numPr>
        <w:ilvl w:val="1"/>
        <w:numId w:val="1"/>
      </w:numPr>
      <w:spacing w:after="160" w:line="256" w:lineRule="auto"/>
      <w:ind w:left="1024"/>
      <w:jc w:val="both"/>
      <w:outlineLvl w:val="1"/>
    </w:pPr>
    <w:rPr>
      <w:rFonts w:ascii="Segoe UI" w:eastAsia="Segoe UI" w:hAnsi="Segoe UI" w:cs="Segoe UI"/>
      <w:lang w:eastAsia="zh-CN" w:bidi="hi-IN"/>
    </w:rPr>
  </w:style>
  <w:style w:type="paragraph" w:styleId="Titolo3">
    <w:name w:val="heading 3"/>
    <w:next w:val="Normale"/>
    <w:qFormat/>
    <w:pPr>
      <w:numPr>
        <w:ilvl w:val="2"/>
        <w:numId w:val="1"/>
      </w:numPr>
      <w:spacing w:after="160" w:line="256" w:lineRule="auto"/>
      <w:ind w:left="1400" w:firstLine="1136"/>
      <w:jc w:val="both"/>
      <w:outlineLvl w:val="2"/>
    </w:pPr>
    <w:rPr>
      <w:rFonts w:ascii="Segoe UI" w:eastAsia="Segoe UI" w:hAnsi="Segoe UI" w:cs="Segoe UI"/>
      <w:lang w:eastAsia="zh-CN" w:bidi="hi-IN"/>
    </w:rPr>
  </w:style>
  <w:style w:type="paragraph" w:styleId="Titolo4">
    <w:name w:val="heading 4"/>
    <w:next w:val="Normale"/>
    <w:qFormat/>
    <w:pPr>
      <w:numPr>
        <w:ilvl w:val="3"/>
        <w:numId w:val="1"/>
      </w:numPr>
      <w:spacing w:after="160" w:line="256" w:lineRule="auto"/>
      <w:ind w:left="1600" w:firstLine="2160"/>
      <w:jc w:val="both"/>
      <w:outlineLvl w:val="3"/>
    </w:pPr>
    <w:rPr>
      <w:rFonts w:ascii="Segoe UI" w:eastAsia="Segoe UI" w:hAnsi="Segoe UI" w:cs="Segoe UI"/>
      <w:lang w:eastAsia="zh-CN" w:bidi="hi-IN"/>
    </w:rPr>
  </w:style>
  <w:style w:type="paragraph" w:styleId="Titolo5">
    <w:name w:val="heading 5"/>
    <w:next w:val="Normale"/>
    <w:qFormat/>
    <w:pPr>
      <w:numPr>
        <w:ilvl w:val="4"/>
        <w:numId w:val="1"/>
      </w:numPr>
      <w:spacing w:after="160" w:line="256" w:lineRule="auto"/>
      <w:ind w:left="1800" w:firstLine="1136"/>
      <w:jc w:val="both"/>
      <w:outlineLvl w:val="4"/>
    </w:pPr>
    <w:rPr>
      <w:rFonts w:ascii="Segoe UI" w:eastAsia="Segoe UI" w:hAnsi="Segoe UI" w:cs="Segoe UI"/>
      <w:lang w:eastAsia="zh-CN" w:bidi="hi-IN"/>
    </w:rPr>
  </w:style>
  <w:style w:type="paragraph" w:styleId="Titolo6">
    <w:name w:val="heading 6"/>
    <w:next w:val="Normale"/>
    <w:qFormat/>
    <w:pPr>
      <w:numPr>
        <w:ilvl w:val="5"/>
        <w:numId w:val="1"/>
      </w:numPr>
      <w:spacing w:after="160" w:line="256" w:lineRule="auto"/>
      <w:ind w:left="2000" w:firstLine="2160"/>
      <w:jc w:val="both"/>
      <w:outlineLvl w:val="5"/>
    </w:pPr>
    <w:rPr>
      <w:rFonts w:ascii="Segoe UI" w:eastAsia="Segoe UI" w:hAnsi="Segoe UI" w:cs="Segoe UI"/>
      <w:lang w:eastAsia="zh-CN" w:bidi="hi-IN"/>
    </w:rPr>
  </w:style>
  <w:style w:type="paragraph" w:styleId="Titolo7">
    <w:name w:val="heading 7"/>
    <w:next w:val="Normale"/>
    <w:qFormat/>
    <w:pPr>
      <w:numPr>
        <w:ilvl w:val="6"/>
        <w:numId w:val="1"/>
      </w:numPr>
      <w:spacing w:after="160" w:line="256" w:lineRule="auto"/>
      <w:ind w:left="2200" w:firstLine="1136"/>
      <w:jc w:val="both"/>
      <w:outlineLvl w:val="6"/>
    </w:pPr>
    <w:rPr>
      <w:rFonts w:ascii="Segoe UI" w:eastAsia="Segoe UI" w:hAnsi="Segoe UI" w:cs="Segoe UI"/>
      <w:lang w:eastAsia="zh-CN" w:bidi="hi-IN"/>
    </w:rPr>
  </w:style>
  <w:style w:type="paragraph" w:styleId="Titolo8">
    <w:name w:val="heading 8"/>
    <w:next w:val="Normale"/>
    <w:qFormat/>
    <w:pPr>
      <w:numPr>
        <w:ilvl w:val="7"/>
        <w:numId w:val="1"/>
      </w:numPr>
      <w:spacing w:after="160" w:line="256" w:lineRule="auto"/>
      <w:ind w:left="2400" w:firstLine="1136"/>
      <w:jc w:val="both"/>
      <w:outlineLvl w:val="7"/>
    </w:pPr>
    <w:rPr>
      <w:rFonts w:ascii="Segoe UI" w:eastAsia="Segoe UI" w:hAnsi="Segoe UI" w:cs="Segoe UI"/>
      <w:lang w:eastAsia="zh-CN" w:bidi="hi-IN"/>
    </w:rPr>
  </w:style>
  <w:style w:type="paragraph" w:styleId="Titolo9">
    <w:name w:val="heading 9"/>
    <w:next w:val="Normale"/>
    <w:qFormat/>
    <w:pPr>
      <w:numPr>
        <w:ilvl w:val="8"/>
        <w:numId w:val="1"/>
      </w:numPr>
      <w:spacing w:after="160" w:line="256" w:lineRule="auto"/>
      <w:ind w:left="2600" w:firstLine="1136"/>
      <w:jc w:val="both"/>
      <w:outlineLvl w:val="8"/>
    </w:pPr>
    <w:rPr>
      <w:rFonts w:ascii="Segoe UI" w:eastAsia="Segoe UI" w:hAnsi="Segoe UI" w:cs="Segoe UI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  <w:rPr>
      <w:rFonts w:ascii="Courier New" w:eastAsia="Verdana" w:hAnsi="Courier New" w:cs="Courier New"/>
      <w:w w:val="100"/>
      <w:sz w:val="24"/>
    </w:rPr>
  </w:style>
  <w:style w:type="character" w:customStyle="1" w:styleId="WW8Num2z0">
    <w:name w:val="WW8Num2z0"/>
    <w:qFormat/>
    <w:rPr>
      <w:rFonts w:ascii="Courier New" w:hAnsi="Courier New" w:cs="Courier New"/>
      <w:w w:val="100"/>
    </w:rPr>
  </w:style>
  <w:style w:type="character" w:customStyle="1" w:styleId="WW8Num3z0">
    <w:name w:val="WW8Num3z0"/>
    <w:qFormat/>
    <w:rPr>
      <w:rFonts w:ascii="Courier New" w:hAnsi="Courier New" w:cs="Courier New"/>
      <w:w w:val="100"/>
    </w:rPr>
  </w:style>
  <w:style w:type="character" w:customStyle="1" w:styleId="WW8Num4z0">
    <w:name w:val="WW8Num4z0"/>
    <w:qFormat/>
    <w:rPr>
      <w:rFonts w:ascii="Wingdings" w:eastAsia="Verdana" w:hAnsi="Wingdings" w:cs="Wingdings"/>
      <w:w w:val="100"/>
      <w:sz w:val="24"/>
    </w:rPr>
  </w:style>
  <w:style w:type="character" w:customStyle="1" w:styleId="WW8Num5z0">
    <w:name w:val="WW8Num5z0"/>
    <w:qFormat/>
    <w:rPr>
      <w:rFonts w:ascii="Courier New" w:hAnsi="Courier New" w:cs="Courier New"/>
      <w:w w:val="100"/>
    </w:rPr>
  </w:style>
  <w:style w:type="character" w:customStyle="1" w:styleId="WW8Num6z0">
    <w:name w:val="WW8Num6z0"/>
    <w:qFormat/>
    <w:rPr>
      <w:w w:val="100"/>
    </w:rPr>
  </w:style>
  <w:style w:type="character" w:customStyle="1" w:styleId="WW8Num7z0">
    <w:name w:val="WW8Num7z0"/>
    <w:qFormat/>
    <w:rPr>
      <w:rFonts w:ascii="Segoe UI" w:eastAsia="Calibri" w:hAnsi="Segoe UI" w:cs="Segoe UI"/>
      <w:w w:val="100"/>
      <w:sz w:val="24"/>
    </w:rPr>
  </w:style>
  <w:style w:type="character" w:customStyle="1" w:styleId="WW8Num8z0">
    <w:name w:val="WW8Num8z0"/>
    <w:qFormat/>
    <w:rPr>
      <w:rFonts w:ascii="Segoe UI" w:eastAsia="Calibri" w:hAnsi="Segoe UI" w:cs="Segoe UI"/>
      <w:w w:val="100"/>
      <w:sz w:val="24"/>
    </w:rPr>
  </w:style>
  <w:style w:type="character" w:customStyle="1" w:styleId="WW8Num9z0">
    <w:name w:val="WW8Num9z0"/>
    <w:qFormat/>
    <w:rPr>
      <w:rFonts w:ascii="Wingdings" w:hAnsi="Wingdings" w:cs="Wingdings"/>
      <w:w w:val="100"/>
    </w:rPr>
  </w:style>
  <w:style w:type="character" w:customStyle="1" w:styleId="WW8Num10z0">
    <w:name w:val="WW8Num10z0"/>
    <w:qFormat/>
    <w:rPr>
      <w:rFonts w:ascii="Wingdings" w:hAnsi="Wingdings" w:cs="Wingdings"/>
      <w:w w:val="100"/>
    </w:rPr>
  </w:style>
  <w:style w:type="character" w:customStyle="1" w:styleId="WW8Num11z0">
    <w:name w:val="WW8Num11z0"/>
    <w:qFormat/>
    <w:rPr>
      <w:rFonts w:ascii="Courier New" w:eastAsia="Verdana" w:hAnsi="Courier New" w:cs="Courier New"/>
      <w:w w:val="100"/>
      <w:sz w:val="24"/>
    </w:rPr>
  </w:style>
  <w:style w:type="character" w:customStyle="1" w:styleId="WW8Num12z0">
    <w:name w:val="WW8Num12z0"/>
    <w:qFormat/>
    <w:rPr>
      <w:w w:val="100"/>
    </w:rPr>
  </w:style>
  <w:style w:type="character" w:styleId="Enfasidelicata">
    <w:name w:val="Subtle Emphasis"/>
    <w:qFormat/>
    <w:rPr>
      <w:i/>
      <w:color w:val="404040"/>
      <w:sz w:val="20"/>
    </w:rPr>
  </w:style>
  <w:style w:type="character" w:styleId="Enfasicorsivo">
    <w:name w:val="Emphasis"/>
    <w:qFormat/>
    <w:rPr>
      <w:i/>
      <w:sz w:val="20"/>
    </w:rPr>
  </w:style>
  <w:style w:type="character" w:styleId="Enfasiintensa">
    <w:name w:val="Intense Emphasis"/>
    <w:qFormat/>
    <w:rPr>
      <w:i/>
      <w:color w:val="5B9BD5"/>
      <w:sz w:val="20"/>
    </w:rPr>
  </w:style>
  <w:style w:type="character" w:customStyle="1" w:styleId="StrongEmphasis">
    <w:name w:val="Strong Emphasis"/>
    <w:qFormat/>
    <w:rPr>
      <w:b/>
      <w:sz w:val="20"/>
    </w:rPr>
  </w:style>
  <w:style w:type="character" w:styleId="Riferimentodelicato">
    <w:name w:val="Subtle Reference"/>
    <w:qFormat/>
    <w:rPr>
      <w:color w:val="5A5A5A"/>
      <w:sz w:val="20"/>
    </w:rPr>
  </w:style>
  <w:style w:type="character" w:styleId="Riferimentointenso">
    <w:name w:val="Intense Reference"/>
    <w:qFormat/>
    <w:rPr>
      <w:b/>
      <w:color w:val="5B9BD5"/>
      <w:sz w:val="20"/>
    </w:rPr>
  </w:style>
  <w:style w:type="character" w:styleId="Titolodellibro">
    <w:name w:val="Book Title"/>
    <w:qFormat/>
    <w:rPr>
      <w:b/>
      <w:i/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 w:line="256" w:lineRule="auto"/>
      <w:ind w:left="1024"/>
      <w:jc w:val="center"/>
    </w:pPr>
    <w:rPr>
      <w:rFonts w:ascii="Quattrocento Sans" w:eastAsia="Quattrocento Sans" w:hAnsi="Quattrocento Sans" w:cs="Quattrocento Sans"/>
      <w:color w:val="000000"/>
    </w:rPr>
  </w:style>
  <w:style w:type="paragraph" w:styleId="Citazione">
    <w:name w:val="Quote"/>
    <w:next w:val="Normale"/>
    <w:qFormat/>
    <w:pPr>
      <w:spacing w:before="200" w:after="160" w:line="256" w:lineRule="auto"/>
      <w:ind w:left="3680" w:right="864"/>
      <w:jc w:val="center"/>
    </w:pPr>
    <w:rPr>
      <w:rFonts w:ascii="Segoe UI" w:eastAsia="Segoe UI" w:hAnsi="Segoe UI" w:cs="Segoe UI"/>
      <w:i/>
      <w:lang w:eastAsia="zh-CN" w:bidi="hi-IN"/>
    </w:rPr>
  </w:style>
  <w:style w:type="paragraph" w:styleId="Citazioneintensa">
    <w:name w:val="Intense Quote"/>
    <w:next w:val="Normale"/>
    <w:qFormat/>
    <w:pPr>
      <w:spacing w:before="360" w:after="360" w:line="256" w:lineRule="auto"/>
      <w:ind w:left="3766" w:right="950"/>
      <w:jc w:val="center"/>
    </w:pPr>
    <w:rPr>
      <w:rFonts w:ascii="Segoe UI" w:eastAsia="Segoe UI" w:hAnsi="Segoe UI" w:cs="Segoe UI"/>
      <w:i/>
      <w:lang w:eastAsia="zh-CN" w:bidi="hi-IN"/>
    </w:rPr>
  </w:style>
  <w:style w:type="paragraph" w:styleId="Paragrafoelenco">
    <w:name w:val="List Paragraph"/>
    <w:next w:val="Normale"/>
    <w:qFormat/>
    <w:pPr>
      <w:spacing w:after="160" w:line="256" w:lineRule="auto"/>
      <w:ind w:left="1106"/>
      <w:jc w:val="both"/>
    </w:pPr>
    <w:rPr>
      <w:rFonts w:ascii="Segoe UI" w:eastAsia="Segoe UI" w:hAnsi="Segoe UI" w:cs="Segoe UI"/>
      <w:lang w:eastAsia="zh-CN" w:bidi="hi-IN"/>
    </w:rPr>
  </w:style>
  <w:style w:type="paragraph" w:styleId="Titolosommario">
    <w:name w:val="TOC Heading"/>
    <w:next w:val="Normale"/>
    <w:qFormat/>
    <w:pPr>
      <w:spacing w:after="160" w:line="256" w:lineRule="auto"/>
      <w:ind w:left="2560"/>
    </w:pPr>
    <w:rPr>
      <w:rFonts w:ascii="Segoe UI" w:eastAsia="Segoe UI" w:hAnsi="Segoe UI" w:cs="Segoe UI"/>
      <w:lang w:eastAsia="zh-CN" w:bidi="hi-IN"/>
    </w:rPr>
  </w:style>
  <w:style w:type="paragraph" w:styleId="Sommario2">
    <w:name w:val="toc 2"/>
    <w:next w:val="Normale"/>
    <w:pPr>
      <w:spacing w:after="160" w:line="256" w:lineRule="auto"/>
      <w:ind w:left="1024"/>
      <w:jc w:val="both"/>
    </w:pPr>
    <w:rPr>
      <w:rFonts w:ascii="Segoe UI" w:eastAsia="Segoe UI" w:hAnsi="Segoe UI" w:cs="Segoe UI"/>
      <w:lang w:eastAsia="zh-CN" w:bidi="hi-IN"/>
    </w:rPr>
  </w:style>
  <w:style w:type="paragraph" w:styleId="Sommario3">
    <w:name w:val="toc 3"/>
    <w:next w:val="Normale"/>
    <w:pPr>
      <w:spacing w:after="160" w:line="256" w:lineRule="auto"/>
      <w:ind w:left="1193"/>
      <w:jc w:val="both"/>
    </w:pPr>
    <w:rPr>
      <w:rFonts w:ascii="Segoe UI" w:eastAsia="Segoe UI" w:hAnsi="Segoe UI" w:cs="Segoe UI"/>
      <w:lang w:eastAsia="zh-CN" w:bidi="hi-IN"/>
    </w:rPr>
  </w:style>
  <w:style w:type="paragraph" w:styleId="Sommario4">
    <w:name w:val="toc 4"/>
    <w:next w:val="Normale"/>
    <w:pPr>
      <w:spacing w:after="160" w:line="256" w:lineRule="auto"/>
      <w:ind w:left="1106"/>
      <w:jc w:val="both"/>
    </w:pPr>
    <w:rPr>
      <w:rFonts w:ascii="Segoe UI" w:eastAsia="Segoe UI" w:hAnsi="Segoe UI" w:cs="Segoe UI"/>
      <w:lang w:eastAsia="zh-CN" w:bidi="hi-IN"/>
    </w:rPr>
  </w:style>
  <w:style w:type="paragraph" w:styleId="Sommario5">
    <w:name w:val="toc 5"/>
    <w:next w:val="Normale"/>
    <w:pPr>
      <w:spacing w:after="160" w:line="256" w:lineRule="auto"/>
      <w:ind w:left="1275"/>
      <w:jc w:val="both"/>
    </w:pPr>
    <w:rPr>
      <w:rFonts w:ascii="Segoe UI" w:eastAsia="Segoe UI" w:hAnsi="Segoe UI" w:cs="Segoe UI"/>
      <w:lang w:eastAsia="zh-CN" w:bidi="hi-IN"/>
    </w:rPr>
  </w:style>
  <w:style w:type="paragraph" w:styleId="Sommario6">
    <w:name w:val="toc 6"/>
    <w:next w:val="Normale"/>
    <w:pPr>
      <w:spacing w:after="160" w:line="256" w:lineRule="auto"/>
      <w:ind w:left="1188"/>
      <w:jc w:val="both"/>
    </w:pPr>
    <w:rPr>
      <w:rFonts w:ascii="Segoe UI" w:eastAsia="Segoe UI" w:hAnsi="Segoe UI" w:cs="Segoe UI"/>
      <w:lang w:eastAsia="zh-CN" w:bidi="hi-IN"/>
    </w:rPr>
  </w:style>
  <w:style w:type="paragraph" w:styleId="Sommario7">
    <w:name w:val="toc 7"/>
    <w:next w:val="Normale"/>
    <w:pPr>
      <w:spacing w:after="160" w:line="256" w:lineRule="auto"/>
      <w:ind w:left="1101"/>
      <w:jc w:val="both"/>
    </w:pPr>
    <w:rPr>
      <w:rFonts w:ascii="Segoe UI" w:eastAsia="Segoe UI" w:hAnsi="Segoe UI" w:cs="Segoe UI"/>
      <w:lang w:eastAsia="zh-CN" w:bidi="hi-IN"/>
    </w:rPr>
  </w:style>
  <w:style w:type="paragraph" w:styleId="Sommario8">
    <w:name w:val="toc 8"/>
    <w:next w:val="Normale"/>
    <w:pPr>
      <w:spacing w:after="160" w:line="256" w:lineRule="auto"/>
      <w:ind w:left="1270"/>
      <w:jc w:val="both"/>
    </w:pPr>
    <w:rPr>
      <w:rFonts w:ascii="Segoe UI" w:eastAsia="Segoe UI" w:hAnsi="Segoe UI" w:cs="Segoe UI"/>
      <w:lang w:eastAsia="zh-CN" w:bidi="hi-IN"/>
    </w:rPr>
  </w:style>
  <w:style w:type="paragraph" w:styleId="Sommario9">
    <w:name w:val="toc 9"/>
    <w:next w:val="Normale"/>
    <w:qFormat/>
    <w:pPr>
      <w:spacing w:after="160" w:line="256" w:lineRule="auto"/>
      <w:ind w:left="1096"/>
      <w:jc w:val="both"/>
    </w:pPr>
    <w:rPr>
      <w:rFonts w:ascii="Segoe UI" w:eastAsia="Segoe UI" w:hAnsi="Segoe UI" w:cs="Segoe UI"/>
      <w:lang w:eastAsia="zh-CN" w:bidi="hi-IN"/>
    </w:rPr>
  </w:style>
  <w:style w:type="paragraph" w:customStyle="1" w:styleId="FrameContents">
    <w:name w:val="Frame Contents"/>
    <w:basedOn w:val="Normale"/>
    <w:qFormat/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355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5759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7599"/>
    <w:rPr>
      <w:color w:val="605E5C"/>
      <w:shd w:val="clear" w:color="auto" w:fill="E1DFDD"/>
    </w:rPr>
  </w:style>
  <w:style w:type="character" w:customStyle="1" w:styleId="TitoloCarattere">
    <w:name w:val="Titolo Carattere"/>
    <w:basedOn w:val="Carpredefinitoparagrafo"/>
    <w:link w:val="Titolo"/>
    <w:uiPriority w:val="10"/>
    <w:rsid w:val="00EF68AD"/>
    <w:rPr>
      <w:rFonts w:ascii="Segoe UI" w:eastAsia="Segoe UI" w:hAnsi="Segoe UI" w:cs="Segoe UI"/>
      <w:b/>
      <w:sz w:val="72"/>
      <w:szCs w:val="7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gic878001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gic878001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titutocomprensivovieste.edu.i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aUESkv9qUNs0de7JgeLR6luv+g==">AMUW2mUo2cgVMDg8qrW5a5QnFvaC6Q8TQe1aYpJNqyDhREIJgfdcUznUEnj1887YBJEtXTX2Qh6VR6gdvi0Kcf8VP0CDQZwk48XvAJxBwuRzgSfpJ9U3fks=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9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Cice</dc:creator>
  <cp:lastModifiedBy>Mattia De Nittis</cp:lastModifiedBy>
  <cp:revision>17</cp:revision>
  <cp:lastPrinted>2023-10-10T14:55:00Z</cp:lastPrinted>
  <dcterms:created xsi:type="dcterms:W3CDTF">2023-10-10T14:55:00Z</dcterms:created>
  <dcterms:modified xsi:type="dcterms:W3CDTF">2023-10-27T20:24:00Z</dcterms:modified>
</cp:coreProperties>
</file>